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A9E7" w14:textId="56900170" w:rsidR="00DB7F9C" w:rsidRPr="00AF1AE2" w:rsidRDefault="00620CBD" w:rsidP="00AF1AE2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E2">
        <w:rPr>
          <w:rFonts w:ascii="Times New Roman" w:hAnsi="Times New Roman" w:cs="Times New Roman"/>
          <w:b/>
          <w:bCs/>
          <w:sz w:val="28"/>
          <w:szCs w:val="28"/>
        </w:rPr>
        <w:t>Социальный проект по киноуроку «Первое дело»</w:t>
      </w:r>
    </w:p>
    <w:p w14:paraId="5D862744" w14:textId="62255C46" w:rsidR="00620CBD" w:rsidRPr="00AF1AE2" w:rsidRDefault="00620CBD" w:rsidP="00AF1AE2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Просмотр фильма «Первый выбор» проходил в уютной классной обстановке. С первых  минут фильма ребята акцентировали внимание на том, что такое ценности и какие ценности стоит считать значимыми и важными. Сюжет фильма позволил осознать и подчеркнуть те моменты , которые часто встречаются и в наших детских коллективах: дружба неискренняя, ссоры из-за вещей, отношения «ты -мне, я-тебе», оценивание людей «по одежке»…</w:t>
      </w:r>
    </w:p>
    <w:p w14:paraId="0CAC4525" w14:textId="701C4357" w:rsidR="00620CBD" w:rsidRPr="00AF1AE2" w:rsidRDefault="00620CBD" w:rsidP="00AF1AE2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Для осмысления нравственного качества проведено несколько форм работы</w:t>
      </w:r>
      <w:r w:rsidR="00AF1AE2">
        <w:rPr>
          <w:rFonts w:ascii="Times New Roman" w:hAnsi="Times New Roman" w:cs="Times New Roman"/>
          <w:sz w:val="28"/>
          <w:szCs w:val="28"/>
        </w:rPr>
        <w:t>:</w:t>
      </w:r>
    </w:p>
    <w:p w14:paraId="7E31004B" w14:textId="3B732B51" w:rsidR="00620CBD" w:rsidRPr="00AF1AE2" w:rsidRDefault="00AF1AE2" w:rsidP="00AF1AE2">
      <w:pPr>
        <w:pStyle w:val="a4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20CBD" w:rsidRPr="00AF1AE2">
        <w:rPr>
          <w:rFonts w:ascii="Times New Roman" w:hAnsi="Times New Roman" w:cs="Times New Roman"/>
          <w:sz w:val="28"/>
          <w:szCs w:val="28"/>
        </w:rPr>
        <w:t xml:space="preserve">редварительная беседа о понятиях «Идея, убеждение, цель, целеустремленность», </w:t>
      </w:r>
      <w:bookmarkStart w:id="0" w:name="_Hlk212475938"/>
      <w:r w:rsidR="00620CBD" w:rsidRPr="00AF1AE2">
        <w:rPr>
          <w:rFonts w:ascii="Times New Roman" w:hAnsi="Times New Roman" w:cs="Times New Roman"/>
          <w:sz w:val="28"/>
          <w:szCs w:val="28"/>
        </w:rPr>
        <w:t>раскрыт смысл понятий убежденность, идейность, гуманизм</w:t>
      </w:r>
    </w:p>
    <w:bookmarkEnd w:id="0"/>
    <w:p w14:paraId="536F11AF" w14:textId="77777777" w:rsidR="00AF1AE2" w:rsidRDefault="00AF1AE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и</w:t>
      </w:r>
      <w:r w:rsidR="00620CBD" w:rsidRPr="00AF1AE2">
        <w:rPr>
          <w:rFonts w:ascii="Times New Roman" w:hAnsi="Times New Roman" w:cs="Times New Roman"/>
          <w:sz w:val="28"/>
          <w:szCs w:val="28"/>
        </w:rPr>
        <w:t>гра «Дополни пословицу»</w:t>
      </w:r>
    </w:p>
    <w:p w14:paraId="5FB72873" w14:textId="0ED65803" w:rsidR="00620CBD" w:rsidRPr="00AF1AE2" w:rsidRDefault="00AF1AE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620CBD" w:rsidRPr="00AF1AE2">
        <w:rPr>
          <w:rFonts w:ascii="Times New Roman" w:hAnsi="Times New Roman" w:cs="Times New Roman"/>
          <w:sz w:val="28"/>
          <w:szCs w:val="28"/>
        </w:rPr>
        <w:t>«Мозговой штурм»</w:t>
      </w:r>
    </w:p>
    <w:p w14:paraId="1097B778" w14:textId="6D5B83BA" w:rsidR="00620CBD" w:rsidRPr="00AF1AE2" w:rsidRDefault="00AF1AE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620CBD" w:rsidRPr="00AF1AE2">
        <w:rPr>
          <w:rFonts w:ascii="Times New Roman" w:hAnsi="Times New Roman" w:cs="Times New Roman"/>
          <w:sz w:val="28"/>
          <w:szCs w:val="28"/>
        </w:rPr>
        <w:t>«Синквейн» </w:t>
      </w:r>
    </w:p>
    <w:p w14:paraId="531D2BA9" w14:textId="52C7A75F" w:rsidR="00620CBD" w:rsidRPr="00AF1AE2" w:rsidRDefault="00AF1AE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20CBD" w:rsidRPr="00AF1AE2">
        <w:rPr>
          <w:rFonts w:ascii="Times New Roman" w:hAnsi="Times New Roman" w:cs="Times New Roman"/>
          <w:sz w:val="28"/>
          <w:szCs w:val="28"/>
        </w:rPr>
        <w:t>Для осознания ситуации морального выбора применялись следующие педагогические методы и приемы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120D42E" w14:textId="77777777" w:rsidR="00620CBD" w:rsidRPr="00AF1AE2" w:rsidRDefault="00620CBD" w:rsidP="00AF1AE2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Беседа «Что для тебя представляет истинную ценность»</w:t>
      </w:r>
    </w:p>
    <w:p w14:paraId="03789DC4" w14:textId="77777777" w:rsidR="00620CBD" w:rsidRPr="00AF1AE2" w:rsidRDefault="00620CBD" w:rsidP="00AF1AE2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Прием «Объясни, как понял»</w:t>
      </w:r>
    </w:p>
    <w:p w14:paraId="45490C65" w14:textId="77777777" w:rsidR="00620CBD" w:rsidRPr="00AF1AE2" w:rsidRDefault="00620CBD" w:rsidP="00AF1AE2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Технология Советы друзьям</w:t>
      </w:r>
    </w:p>
    <w:p w14:paraId="1E6D4E45" w14:textId="7DF24218" w:rsidR="00620CBD" w:rsidRPr="00AF1AE2" w:rsidRDefault="00620CBD" w:rsidP="00AF1AE2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Игра да – нет (согласен – не согласен)</w:t>
      </w:r>
    </w:p>
    <w:p w14:paraId="24337C35" w14:textId="77777777" w:rsidR="00620CBD" w:rsidRPr="00AF1AE2" w:rsidRDefault="00620CBD" w:rsidP="00AF1AE2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Детская инициатива и социальное воображение</w:t>
      </w:r>
    </w:p>
    <w:p w14:paraId="46EE119C" w14:textId="77777777" w:rsidR="00AF1AE2" w:rsidRDefault="00AF1AE2" w:rsidP="00AF1AE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630C110" w14:textId="760F604B" w:rsidR="00620CBD" w:rsidRPr="00AF1AE2" w:rsidRDefault="00620CBD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 xml:space="preserve">Стремление следовать за героем, перенимая его качества привело к идее </w:t>
      </w:r>
      <w:bookmarkStart w:id="1" w:name="_Hlk212475747"/>
      <w:r w:rsidRPr="00AF1AE2">
        <w:rPr>
          <w:rFonts w:ascii="Times New Roman" w:hAnsi="Times New Roman" w:cs="Times New Roman"/>
          <w:sz w:val="28"/>
          <w:szCs w:val="28"/>
        </w:rPr>
        <w:t>изучения проблемы бездомных животных</w:t>
      </w:r>
      <w:bookmarkEnd w:id="1"/>
      <w:r w:rsidRPr="00AF1AE2">
        <w:rPr>
          <w:rFonts w:ascii="Times New Roman" w:hAnsi="Times New Roman" w:cs="Times New Roman"/>
          <w:sz w:val="28"/>
          <w:szCs w:val="28"/>
        </w:rPr>
        <w:t>, создания коллажа «Мой питомец», предпринимательскую жилку развивать и поддерживать позволила идея организовать благотворительную ярмарку в школе  с целью сбора средств для приюта  животных «ПИФ».</w:t>
      </w:r>
    </w:p>
    <w:p w14:paraId="51DEA0A2" w14:textId="3B39CA61" w:rsidR="00620CBD" w:rsidRPr="00AF1AE2" w:rsidRDefault="00620CBD" w:rsidP="00AF1AE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0EF747E" w14:textId="356641CA" w:rsidR="00FA1D57" w:rsidRPr="00AF1AE2" w:rsidRDefault="00620CBD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 </w:t>
      </w:r>
    </w:p>
    <w:p w14:paraId="52C9BE09" w14:textId="4EFED263" w:rsidR="00D80444" w:rsidRPr="00AF1AE2" w:rsidRDefault="00DB7F9C" w:rsidP="00AF1AE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AF1AE2">
        <w:rPr>
          <w:rFonts w:ascii="Times New Roman" w:hAnsi="Times New Roman" w:cs="Times New Roman"/>
          <w:b/>
          <w:bCs/>
          <w:sz w:val="28"/>
          <w:szCs w:val="28"/>
        </w:rPr>
        <w:t>Паспорт проекта</w:t>
      </w:r>
    </w:p>
    <w:p w14:paraId="7116F57B" w14:textId="54B0B5E8" w:rsidR="00DB7F9C" w:rsidRPr="00AF1AE2" w:rsidRDefault="00DB7F9C" w:rsidP="00AF1AE2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AE2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Pr="00AF1A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AF1AE2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Проектирование</w:t>
      </w:r>
    </w:p>
    <w:p w14:paraId="7FF5619F" w14:textId="798B8629" w:rsidR="00DB7F9C" w:rsidRPr="00AF1AE2" w:rsidRDefault="00DB7F9C" w:rsidP="00AF1AE2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F1AE2">
        <w:rPr>
          <w:rFonts w:ascii="Times New Roman" w:hAnsi="Times New Roman" w:cs="Times New Roman"/>
          <w:i/>
          <w:iCs/>
          <w:sz w:val="28"/>
          <w:szCs w:val="28"/>
        </w:rPr>
        <w:t>1. Название проекта.</w:t>
      </w:r>
    </w:p>
    <w:p w14:paraId="78A6BF3D" w14:textId="6B823D6A" w:rsidR="00083A62" w:rsidRPr="00AF1AE2" w:rsidRDefault="00083A6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Большая помощь маленькому другу</w:t>
      </w:r>
    </w:p>
    <w:p w14:paraId="06786DB9" w14:textId="7E7AEA4A" w:rsidR="00DB7F9C" w:rsidRPr="00AF1AE2" w:rsidRDefault="00DB7F9C" w:rsidP="00AF1AE2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F1AE2">
        <w:rPr>
          <w:rFonts w:ascii="Times New Roman" w:hAnsi="Times New Roman" w:cs="Times New Roman"/>
          <w:i/>
          <w:iCs/>
          <w:sz w:val="28"/>
          <w:szCs w:val="28"/>
        </w:rPr>
        <w:t>2. Начальная идея, инициатива школьников.</w:t>
      </w:r>
    </w:p>
    <w:p w14:paraId="4C7B108B" w14:textId="18125017" w:rsidR="00083A62" w:rsidRPr="00AF1AE2" w:rsidRDefault="00083A6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Идея полностью принадлежала детям, инициатива о всех предложенных делах принадлежала ученикам</w:t>
      </w:r>
    </w:p>
    <w:p w14:paraId="11973888" w14:textId="69D4172A" w:rsidR="00857F44" w:rsidRPr="00AF1AE2" w:rsidRDefault="00857F44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Проект дает развернутое понимание того, что такое "бездомные животные", анализирует причины появления бездомных животных, а также выясняет, кто занимается контролем и поддержкой животных, которые не имеют хозяев</w:t>
      </w:r>
      <w:r w:rsidR="00E06BE8" w:rsidRPr="00AF1AE2">
        <w:rPr>
          <w:rFonts w:ascii="Times New Roman" w:hAnsi="Times New Roman" w:cs="Times New Roman"/>
          <w:sz w:val="28"/>
          <w:szCs w:val="28"/>
        </w:rPr>
        <w:t>, знакомит учащихся с формами избавления от ненужных животных и законом о защите животных от жестокого обращения.</w:t>
      </w:r>
    </w:p>
    <w:p w14:paraId="6FDF91D1" w14:textId="7D7119BD" w:rsidR="00DB7F9C" w:rsidRPr="00AF1AE2" w:rsidRDefault="00DB7F9C" w:rsidP="00AF1AE2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F1AE2">
        <w:rPr>
          <w:rFonts w:ascii="Times New Roman" w:hAnsi="Times New Roman" w:cs="Times New Roman"/>
          <w:i/>
          <w:iCs/>
          <w:sz w:val="28"/>
          <w:szCs w:val="28"/>
        </w:rPr>
        <w:t>3. Цель (проблема, решение которой будет достигнуто в результате реализации проекта).</w:t>
      </w:r>
    </w:p>
    <w:p w14:paraId="76F566F6" w14:textId="3F40AE2E" w:rsidR="00083A62" w:rsidRPr="00AF1AE2" w:rsidRDefault="00083A6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 xml:space="preserve">Целью проекта явилось оказание волонтерской помощи питомнику </w:t>
      </w:r>
    </w:p>
    <w:p w14:paraId="376AF24C" w14:textId="25F7A0F4" w:rsidR="00E06BE8" w:rsidRPr="00AF1AE2" w:rsidRDefault="00DB7F9C" w:rsidP="00AF1AE2">
      <w:pPr>
        <w:pStyle w:val="a4"/>
        <w:rPr>
          <w:rStyle w:val="c0"/>
          <w:rFonts w:ascii="Times New Roman" w:hAnsi="Times New Roman" w:cs="Times New Roman"/>
          <w:i/>
          <w:iCs/>
          <w:sz w:val="28"/>
          <w:szCs w:val="28"/>
        </w:rPr>
      </w:pPr>
      <w:r w:rsidRPr="00AF1AE2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4. Актуальность проекта (обоснование, подтверждение социальной значимости проблемы). </w:t>
      </w:r>
    </w:p>
    <w:p w14:paraId="713255A0" w14:textId="77777777" w:rsidR="00E06BE8" w:rsidRPr="00AF1AE2" w:rsidRDefault="00E06BE8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 xml:space="preserve">Актуальность: В современном мире проблема бездомных животных является очень актуальной. Она имеет свои определенные последствия: бездомные животные являются переносчиками опасных заболеваний и угрозой человеческой безопасности. Бездомность приносит им страдания – они обречены на голод, скитания, болезни. Поэтому сами они нередко становятся жертвами жестокости со стороны людей. </w:t>
      </w:r>
    </w:p>
    <w:p w14:paraId="539A85C8" w14:textId="27E684C9" w:rsidR="00857F44" w:rsidRPr="00AF1AE2" w:rsidRDefault="00E06BE8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Мы решили выбрать эту тему, потому что это серьезная проблема, требующая внимания. Мы считаем, что только от человека зависит, будет ли у бездомных животных дом.</w:t>
      </w:r>
    </w:p>
    <w:p w14:paraId="2104914A" w14:textId="6A0B3E05" w:rsidR="00DB7F9C" w:rsidRPr="00AF1AE2" w:rsidRDefault="00DB7F9C" w:rsidP="00AF1AE2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F1AE2">
        <w:rPr>
          <w:rFonts w:ascii="Times New Roman" w:hAnsi="Times New Roman" w:cs="Times New Roman"/>
          <w:i/>
          <w:iCs/>
          <w:sz w:val="28"/>
          <w:szCs w:val="28"/>
        </w:rPr>
        <w:t>5. Направленность проекта (экология, история, ЗОЖ, образование, волонтерство, укрепление межнациональных (межэтнических) связей).</w:t>
      </w:r>
    </w:p>
    <w:p w14:paraId="4E418C38" w14:textId="77777777" w:rsidR="00857F44" w:rsidRPr="00AF1AE2" w:rsidRDefault="00857F44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14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Объект исследования</w:t>
      </w: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: животные</w:t>
      </w:r>
    </w:p>
    <w:p w14:paraId="43AD323C" w14:textId="77777777" w:rsidR="00857F44" w:rsidRPr="00AF1AE2" w:rsidRDefault="00857F44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14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Предмет исследования</w:t>
      </w: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: отношение людей к бездомным животным</w:t>
      </w:r>
    </w:p>
    <w:p w14:paraId="666D053B" w14:textId="77777777" w:rsidR="00857F44" w:rsidRPr="00AF1AE2" w:rsidRDefault="00857F44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14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 проекта:</w:t>
      </w: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 оказание помощи бездомным животным</w:t>
      </w:r>
    </w:p>
    <w:p w14:paraId="7F6E95AD" w14:textId="77777777" w:rsidR="00857F44" w:rsidRPr="00AF1AE2" w:rsidRDefault="00857F44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14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 проекта:</w:t>
      </w:r>
    </w:p>
    <w:p w14:paraId="5071079B" w14:textId="77777777" w:rsidR="00857F44" w:rsidRPr="00AF1AE2" w:rsidRDefault="00857F44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изучить проблему бездомных животных.</w:t>
      </w:r>
    </w:p>
    <w:p w14:paraId="1B3DA598" w14:textId="77777777" w:rsidR="00857F44" w:rsidRPr="00AF1AE2" w:rsidRDefault="00857F44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доказать, что всем нужен дом.</w:t>
      </w:r>
    </w:p>
    <w:p w14:paraId="27067B5B" w14:textId="77777777" w:rsidR="00857F44" w:rsidRPr="00AF1AE2" w:rsidRDefault="00857F44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выяснить причины появления бездомных животных.</w:t>
      </w:r>
    </w:p>
    <w:p w14:paraId="3EB7224F" w14:textId="77777777" w:rsidR="00857F44" w:rsidRPr="00AF1AE2" w:rsidRDefault="00857F44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найти решение проблем бездомных животных.</w:t>
      </w:r>
    </w:p>
    <w:p w14:paraId="6A73E074" w14:textId="340A63C5" w:rsidR="00857F44" w:rsidRPr="00AF1AE2" w:rsidRDefault="00857F44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привлечь внимание людей к помощи бездомным животным</w:t>
      </w:r>
      <w:r w:rsidR="00461B11"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 целью оказания им помощи</w:t>
      </w:r>
    </w:p>
    <w:p w14:paraId="7A76AD23" w14:textId="77777777" w:rsidR="00857F44" w:rsidRPr="00AF1AE2" w:rsidRDefault="00857F44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14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Методы исследования:</w:t>
      </w: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 Эмпирические. Изучение разнообразных источников информации (ресурсы Интернета, литература, анализ полученных сведений, опрос)</w:t>
      </w:r>
    </w:p>
    <w:p w14:paraId="5EFB669A" w14:textId="5180EC2F" w:rsidR="00857F44" w:rsidRPr="00AF1AE2" w:rsidRDefault="00857F44" w:rsidP="00AF1AE2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Style w:val="c14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Практическая значимость:</w:t>
      </w: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 Обратить внимание людей на бездомных животных для оказания помощи и объединить их.</w:t>
      </w:r>
    </w:p>
    <w:p w14:paraId="47467975" w14:textId="4877017C" w:rsidR="00DB7F9C" w:rsidRPr="00AF1AE2" w:rsidRDefault="00DB7F9C" w:rsidP="00AF1AE2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F1AE2">
        <w:rPr>
          <w:rFonts w:ascii="Times New Roman" w:hAnsi="Times New Roman" w:cs="Times New Roman"/>
          <w:i/>
          <w:iCs/>
          <w:sz w:val="28"/>
          <w:szCs w:val="28"/>
        </w:rPr>
        <w:t xml:space="preserve">6. Тип проекта по содержанию (исследовательский, творческий, прикладной). </w:t>
      </w:r>
    </w:p>
    <w:p w14:paraId="1880C991" w14:textId="53FDC026" w:rsidR="00E06BE8" w:rsidRPr="00AF1AE2" w:rsidRDefault="00E06BE8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Исследовательско-творческий</w:t>
      </w:r>
    </w:p>
    <w:p w14:paraId="75AE5278" w14:textId="48C148A5" w:rsidR="00DB7F9C" w:rsidRPr="00AF1AE2" w:rsidRDefault="00DB7F9C" w:rsidP="00AF1AE2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F1AE2">
        <w:rPr>
          <w:rFonts w:ascii="Times New Roman" w:hAnsi="Times New Roman" w:cs="Times New Roman"/>
          <w:i/>
          <w:iCs/>
          <w:sz w:val="28"/>
          <w:szCs w:val="28"/>
        </w:rPr>
        <w:t>7. Целевая аудитория (на кого ориентирован результат проекта).</w:t>
      </w:r>
    </w:p>
    <w:p w14:paraId="3A0CCFC9" w14:textId="083E091B" w:rsidR="00E06BE8" w:rsidRPr="00AF1AE2" w:rsidRDefault="00D73FF7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Обучающиеся школы, учителя, родители, ж</w:t>
      </w:r>
      <w:r w:rsidR="00E06BE8" w:rsidRPr="00AF1AE2">
        <w:rPr>
          <w:rFonts w:ascii="Times New Roman" w:hAnsi="Times New Roman" w:cs="Times New Roman"/>
          <w:sz w:val="28"/>
          <w:szCs w:val="28"/>
        </w:rPr>
        <w:t>ители района</w:t>
      </w:r>
    </w:p>
    <w:p w14:paraId="3B9EC50C" w14:textId="7BE9EAE5" w:rsidR="00DB7F9C" w:rsidRPr="00AF1AE2" w:rsidRDefault="00DB7F9C" w:rsidP="00AF1AE2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F1AE2">
        <w:rPr>
          <w:rFonts w:ascii="Times New Roman" w:hAnsi="Times New Roman" w:cs="Times New Roman"/>
          <w:i/>
          <w:iCs/>
          <w:sz w:val="28"/>
          <w:szCs w:val="28"/>
        </w:rPr>
        <w:t>8. Задачи (что конкретно необходимо выполнить, чтобы достичь цели).</w:t>
      </w:r>
    </w:p>
    <w:p w14:paraId="57E5441B" w14:textId="1172B5D3" w:rsidR="00D73FF7" w:rsidRPr="00AF1AE2" w:rsidRDefault="00D73FF7" w:rsidP="00AF1AE2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14:paraId="78B61659" w14:textId="31EE8A85" w:rsidR="00D73FF7" w:rsidRPr="00AF1AE2" w:rsidRDefault="00D73FF7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Изучить понятие «бездомные животные»</w:t>
      </w:r>
    </w:p>
    <w:p w14:paraId="2744D21B" w14:textId="5BABBDB7" w:rsidR="00D73FF7" w:rsidRPr="00AF1AE2" w:rsidRDefault="00D73FF7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Изучить причины появления бездомных животных</w:t>
      </w:r>
    </w:p>
    <w:p w14:paraId="6699FD08" w14:textId="726AAE68" w:rsidR="00D73FF7" w:rsidRPr="00AF1AE2" w:rsidRDefault="00D73FF7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Выяснить виды бездомных животных</w:t>
      </w:r>
    </w:p>
    <w:p w14:paraId="01B1CEC3" w14:textId="4D9CEF8E" w:rsidR="00443934" w:rsidRPr="00AF1AE2" w:rsidRDefault="00443934" w:rsidP="00AF1AE2">
      <w:pPr>
        <w:pStyle w:val="a4"/>
        <w:rPr>
          <w:rStyle w:val="c0"/>
          <w:rFonts w:ascii="Times New Roman" w:hAnsi="Times New Roman" w:cs="Times New Roman"/>
          <w:sz w:val="28"/>
          <w:szCs w:val="28"/>
        </w:rPr>
      </w:pP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Изучение закона о защите животных</w:t>
      </w:r>
    </w:p>
    <w:p w14:paraId="189EE85D" w14:textId="055ECCE6" w:rsidR="00443934" w:rsidRPr="00AF1AE2" w:rsidRDefault="00443934" w:rsidP="00AF1AE2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Определить пути решения проблемы бездомных животных</w:t>
      </w:r>
    </w:p>
    <w:p w14:paraId="20E75964" w14:textId="364843E8" w:rsidR="00443934" w:rsidRPr="00AF1AE2" w:rsidRDefault="00443934" w:rsidP="00AF1AE2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Организовать школьное волонтерское мероприятие </w:t>
      </w:r>
    </w:p>
    <w:p w14:paraId="0D61DDF9" w14:textId="6FCF580A" w:rsidR="00443934" w:rsidRPr="00AF1AE2" w:rsidRDefault="00443934" w:rsidP="00AF1AE2">
      <w:pPr>
        <w:pStyle w:val="a4"/>
        <w:rPr>
          <w:rStyle w:val="c4"/>
          <w:rFonts w:ascii="Times New Roman" w:hAnsi="Times New Roman" w:cs="Times New Roman"/>
          <w:sz w:val="28"/>
          <w:szCs w:val="28"/>
        </w:rPr>
      </w:pP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Организовать выставку и записать видеосюжеты на тему «Мои питомцы»</w:t>
      </w:r>
    </w:p>
    <w:p w14:paraId="7FE56F32" w14:textId="36266AF5" w:rsidR="00443934" w:rsidRDefault="00443934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Организовать поездку в п</w:t>
      </w:r>
      <w:r w:rsidR="00494572" w:rsidRPr="00AF1AE2">
        <w:rPr>
          <w:rFonts w:ascii="Times New Roman" w:hAnsi="Times New Roman" w:cs="Times New Roman"/>
          <w:sz w:val="28"/>
          <w:szCs w:val="28"/>
        </w:rPr>
        <w:t>риют</w:t>
      </w:r>
      <w:r w:rsidRPr="00AF1AE2">
        <w:rPr>
          <w:rFonts w:ascii="Times New Roman" w:hAnsi="Times New Roman" w:cs="Times New Roman"/>
          <w:sz w:val="28"/>
          <w:szCs w:val="28"/>
        </w:rPr>
        <w:t xml:space="preserve"> «Пиф»</w:t>
      </w:r>
    </w:p>
    <w:p w14:paraId="7AE2184F" w14:textId="4ECB90B3" w:rsidR="00AF1AE2" w:rsidRDefault="00AF1AE2" w:rsidP="00AF1AE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27B028F" w14:textId="741E187D" w:rsidR="00AF1AE2" w:rsidRDefault="00AF1AE2" w:rsidP="00AF1AE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19E6D05" w14:textId="77777777" w:rsidR="00AF1AE2" w:rsidRPr="00AF1AE2" w:rsidRDefault="00AF1AE2" w:rsidP="00AF1AE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83C6449" w14:textId="7EA9B84B" w:rsidR="00D73FF7" w:rsidRPr="00AF1AE2" w:rsidRDefault="00D73FF7" w:rsidP="00AF1AE2">
      <w:pPr>
        <w:pStyle w:val="a4"/>
        <w:rPr>
          <w:rStyle w:val="c8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Style w:val="c8"/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Что выполнено</w:t>
      </w:r>
      <w:r w:rsidR="005C6BB0">
        <w:rPr>
          <w:rStyle w:val="c8"/>
          <w:rFonts w:ascii="Times New Roman" w:hAnsi="Times New Roman" w:cs="Times New Roman"/>
          <w:sz w:val="28"/>
          <w:szCs w:val="28"/>
          <w:bdr w:val="none" w:sz="0" w:space="0" w:color="auto" w:frame="1"/>
        </w:rPr>
        <w:t>!</w:t>
      </w:r>
    </w:p>
    <w:p w14:paraId="53024C37" w14:textId="76359374" w:rsidR="00D73FF7" w:rsidRPr="00AF1AE2" w:rsidRDefault="00D73FF7" w:rsidP="00AF1AE2">
      <w:pPr>
        <w:pStyle w:val="a4"/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1. Работа с толковым словарем (нашли определение, кто такие бездомные (беспризорные, бродячие, бесхозяйные) животные – это домашние животные, не имеющие хозяев ,чаще всего- бродячие собаки и бездомные кошки)</w:t>
      </w:r>
    </w:p>
    <w:p w14:paraId="0552F6F6" w14:textId="305D7A2E" w:rsidR="00D73FF7" w:rsidRPr="00AF1AE2" w:rsidRDefault="00D73FF7" w:rsidP="00AF1AE2">
      <w:pPr>
        <w:pStyle w:val="a4"/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2. Причины появления бездомных животных </w:t>
      </w:r>
    </w:p>
    <w:p w14:paraId="1A32BC84" w14:textId="4EC2CC7A" w:rsidR="00D73FF7" w:rsidRPr="00AF1AE2" w:rsidRDefault="00D73FF7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переезд владельцев </w:t>
      </w:r>
    </w:p>
    <w:p w14:paraId="00DEE08A" w14:textId="77777777" w:rsidR="00D73FF7" w:rsidRPr="00AF1AE2" w:rsidRDefault="00D73FF7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владельцы не справляются с подрастающей собакой </w:t>
      </w:r>
    </w:p>
    <w:p w14:paraId="0251263A" w14:textId="09B6A437" w:rsidR="00D73FF7" w:rsidRPr="00AF1AE2" w:rsidRDefault="00D73FF7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- приобретенная аллергия</w:t>
      </w:r>
    </w:p>
    <w:p w14:paraId="7E3431F1" w14:textId="1E10FA03" w:rsidR="00D73FF7" w:rsidRPr="00AF1AE2" w:rsidRDefault="00D73FF7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- умер хозяин животного, а соседи или родственники выгнали на улицу</w:t>
      </w:r>
    </w:p>
    <w:p w14:paraId="336CF792" w14:textId="4638ECC8" w:rsidR="00D73FF7" w:rsidRPr="00AF1AE2" w:rsidRDefault="00D73FF7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изменение финансового положения </w:t>
      </w:r>
    </w:p>
    <w:p w14:paraId="766260BF" w14:textId="1098CDDA" w:rsidR="00D73FF7" w:rsidRPr="00AF1AE2" w:rsidRDefault="00D73FF7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- «</w:t>
      </w:r>
      <w:r w:rsidRPr="00AF1AE2">
        <w:rPr>
          <w:rStyle w:val="c3"/>
          <w:rFonts w:ascii="Times New Roman" w:hAnsi="Times New Roman" w:cs="Times New Roman"/>
          <w:sz w:val="28"/>
          <w:szCs w:val="28"/>
          <w:bdr w:val="none" w:sz="0" w:space="0" w:color="auto" w:frame="1"/>
        </w:rPr>
        <w:t>просто надоело</w:t>
      </w: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» и еще много-много причин, которые кажутся людям достаточными, чтобы обречь живое существо на скитания и безвременную смерть)</w:t>
      </w:r>
    </w:p>
    <w:p w14:paraId="2493F7D1" w14:textId="57170D5F" w:rsidR="00D73FF7" w:rsidRPr="00AF1AE2" w:rsidRDefault="00D73FF7" w:rsidP="00AF1AE2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 Выяснение видов бездомных животных</w:t>
      </w:r>
    </w:p>
    <w:p w14:paraId="5B96D455" w14:textId="4653DDF9" w:rsidR="00D73FF7" w:rsidRPr="00AF1AE2" w:rsidRDefault="00D73FF7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- рожденные на улице</w:t>
      </w: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445C9EB0" w14:textId="27000995" w:rsidR="00D73FF7" w:rsidRPr="00AF1AE2" w:rsidRDefault="00D73FF7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- потеряшки</w:t>
      </w:r>
    </w:p>
    <w:p w14:paraId="047B3D7A" w14:textId="15E144BC" w:rsidR="00D73FF7" w:rsidRPr="00AF1AE2" w:rsidRDefault="00D73FF7" w:rsidP="00AF1AE2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-брошенные</w:t>
      </w:r>
      <w:r w:rsidRPr="00AF1AE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- ненужное потомство. </w:t>
      </w:r>
    </w:p>
    <w:p w14:paraId="6A55BEAE" w14:textId="3A4140F4" w:rsidR="00D73FF7" w:rsidRPr="00AF1AE2" w:rsidRDefault="00D73FF7" w:rsidP="00AF1AE2">
      <w:pPr>
        <w:pStyle w:val="a4"/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- взрослые животные, ставшие ненужными по разным причинам. </w:t>
      </w:r>
    </w:p>
    <w:p w14:paraId="2C06E56E" w14:textId="4991C549" w:rsidR="00D73FF7" w:rsidRPr="00AF1AE2" w:rsidRDefault="00D73FF7" w:rsidP="00AF1AE2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- оставление без попечения по разным причинам</w:t>
      </w:r>
    </w:p>
    <w:p w14:paraId="147C6DC3" w14:textId="72687803" w:rsidR="00D73FF7" w:rsidRPr="00AF1AE2" w:rsidRDefault="00443934" w:rsidP="00AF1AE2">
      <w:pPr>
        <w:pStyle w:val="a4"/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4. </w:t>
      </w:r>
      <w:bookmarkStart w:id="2" w:name="_Hlk212553215"/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D73FF7"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зучение статьи закона о защите животных от жестокого обращения</w:t>
      </w:r>
      <w:r w:rsidR="0019320A"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048B9761" w14:textId="36E4FB37" w:rsidR="00D73FF7" w:rsidRPr="00AF1AE2" w:rsidRDefault="00D73FF7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19 декабря 2018 года был принят Государственной Думой. А 21 декабря 2018 года был одобрен Советом Федерации. </w:t>
      </w:r>
    </w:p>
    <w:p w14:paraId="7A3B06ED" w14:textId="77777777" w:rsidR="00D73FF7" w:rsidRPr="005C6BB0" w:rsidRDefault="00D73FF7" w:rsidP="00AF1AE2">
      <w:pPr>
        <w:pStyle w:val="a4"/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C6BB0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Статья 1. </w:t>
      </w:r>
      <w:r w:rsidRPr="005C6BB0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Предмет, цели правового регулирования и сфера применения настоящего Федерального закона</w:t>
      </w:r>
    </w:p>
    <w:p w14:paraId="4585B61F" w14:textId="77777777" w:rsidR="00D73FF7" w:rsidRPr="005C6BB0" w:rsidRDefault="00D73FF7" w:rsidP="00AF1AE2">
      <w:pPr>
        <w:pStyle w:val="a4"/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C6BB0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Статья 17. </w:t>
      </w:r>
      <w:r w:rsidRPr="005C6BB0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Общие положения деятельности по обращению с животными без владельцев</w:t>
      </w:r>
    </w:p>
    <w:p w14:paraId="35A89F33" w14:textId="77777777" w:rsidR="00D73FF7" w:rsidRPr="005C6BB0" w:rsidRDefault="00D73FF7" w:rsidP="00AF1AE2">
      <w:pPr>
        <w:pStyle w:val="a4"/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C6BB0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Статья 21. </w:t>
      </w:r>
      <w:r w:rsidRPr="005C6BB0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Ответственность за нарушение требований настоящего Федерального закона</w:t>
      </w:r>
    </w:p>
    <w:p w14:paraId="3B4DAD3A" w14:textId="238F736E" w:rsidR="00D73FF7" w:rsidRPr="00AF1AE2" w:rsidRDefault="00443934" w:rsidP="00AF1AE2">
      <w:pPr>
        <w:pStyle w:val="a4"/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5. </w:t>
      </w:r>
      <w:r w:rsidR="00D73FF7"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D73FF7"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ыяснение пути решения проблемы бездомных животных</w:t>
      </w:r>
    </w:p>
    <w:bookmarkEnd w:id="2"/>
    <w:p w14:paraId="14C209A0" w14:textId="5425A7C9" w:rsidR="00443934" w:rsidRPr="00AF1AE2" w:rsidRDefault="00443934" w:rsidP="00AF1AE2">
      <w:pPr>
        <w:pStyle w:val="a4"/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6. Организована и проведена школьная ярмарка, собраны деньги в помощь питомнику, собраны добровольные благотворительные взносы, медицинские средства, предметы гигиены, корма. Привлечены жители района.</w:t>
      </w:r>
    </w:p>
    <w:p w14:paraId="6119B9AE" w14:textId="5A40C0F9" w:rsidR="00443934" w:rsidRPr="00AF1AE2" w:rsidRDefault="00443934" w:rsidP="00AF1AE2">
      <w:pPr>
        <w:pStyle w:val="a4"/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7. Проведена выставка</w:t>
      </w:r>
      <w:r w:rsidR="00461B11"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-коллаж </w:t>
      </w:r>
      <w:r w:rsidR="005902C6"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тему «Мои питомцы» и просмотр видеосюжетов. </w:t>
      </w:r>
    </w:p>
    <w:p w14:paraId="028A47A7" w14:textId="501019F2" w:rsidR="00461B11" w:rsidRPr="005C6BB0" w:rsidRDefault="00443934" w:rsidP="00AF1AE2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8. </w:t>
      </w:r>
      <w:r w:rsidR="00461B11"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остоялась коллективная поездка в </w:t>
      </w:r>
      <w:r w:rsidRPr="00AF1AE2">
        <w:rPr>
          <w:rFonts w:ascii="Times New Roman" w:hAnsi="Times New Roman" w:cs="Times New Roman"/>
          <w:sz w:val="28"/>
          <w:szCs w:val="28"/>
        </w:rPr>
        <w:t>питомник «Пиф»</w:t>
      </w:r>
    </w:p>
    <w:p w14:paraId="54FA3626" w14:textId="47903692" w:rsidR="00DB7F9C" w:rsidRPr="00AF1AE2" w:rsidRDefault="00DB7F9C" w:rsidP="00AF1AE2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F1AE2">
        <w:rPr>
          <w:rFonts w:ascii="Times New Roman" w:hAnsi="Times New Roman" w:cs="Times New Roman"/>
          <w:i/>
          <w:iCs/>
          <w:sz w:val="28"/>
          <w:szCs w:val="28"/>
        </w:rPr>
        <w:t>9. Проектная группа:</w:t>
      </w:r>
    </w:p>
    <w:p w14:paraId="1DFC3303" w14:textId="5BE4A779" w:rsidR="00DB7F9C" w:rsidRPr="00AF1AE2" w:rsidRDefault="00DB7F9C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Возраст</w:t>
      </w:r>
      <w:r w:rsidR="00443934" w:rsidRPr="00AF1AE2">
        <w:rPr>
          <w:rFonts w:ascii="Times New Roman" w:hAnsi="Times New Roman" w:cs="Times New Roman"/>
          <w:sz w:val="28"/>
          <w:szCs w:val="28"/>
        </w:rPr>
        <w:t xml:space="preserve"> </w:t>
      </w:r>
      <w:r w:rsidR="00FD4EE6" w:rsidRPr="00AF1AE2">
        <w:rPr>
          <w:rFonts w:ascii="Times New Roman" w:hAnsi="Times New Roman" w:cs="Times New Roman"/>
          <w:sz w:val="28"/>
          <w:szCs w:val="28"/>
        </w:rPr>
        <w:t>10 – 11 лет</w:t>
      </w:r>
    </w:p>
    <w:p w14:paraId="6F3DC072" w14:textId="242545E2" w:rsidR="00DB7F9C" w:rsidRPr="00AF1AE2" w:rsidRDefault="00DB7F9C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FD4EE6" w:rsidRPr="00AF1AE2">
        <w:rPr>
          <w:rFonts w:ascii="Times New Roman" w:hAnsi="Times New Roman" w:cs="Times New Roman"/>
          <w:sz w:val="28"/>
          <w:szCs w:val="28"/>
        </w:rPr>
        <w:t xml:space="preserve">  20</w:t>
      </w:r>
    </w:p>
    <w:p w14:paraId="2F0CC4C2" w14:textId="2E175914" w:rsidR="00DB7F9C" w:rsidRPr="00AF1AE2" w:rsidRDefault="00DB7F9C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Роли в подгруппах (как распределялась ответственность между участниками проектной группы)</w:t>
      </w:r>
    </w:p>
    <w:p w14:paraId="2C168818" w14:textId="7584675B" w:rsidR="00461B11" w:rsidRPr="00AF1AE2" w:rsidRDefault="0049457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 xml:space="preserve">Дети были распределены на </w:t>
      </w:r>
      <w:r w:rsidR="00296832" w:rsidRPr="00AF1AE2">
        <w:rPr>
          <w:rFonts w:ascii="Times New Roman" w:hAnsi="Times New Roman" w:cs="Times New Roman"/>
          <w:sz w:val="28"/>
          <w:szCs w:val="28"/>
        </w:rPr>
        <w:t>следующие</w:t>
      </w:r>
      <w:r w:rsidRPr="00AF1AE2">
        <w:rPr>
          <w:rFonts w:ascii="Times New Roman" w:hAnsi="Times New Roman" w:cs="Times New Roman"/>
          <w:sz w:val="28"/>
          <w:szCs w:val="28"/>
        </w:rPr>
        <w:t xml:space="preserve"> рабочие подгруппы: </w:t>
      </w:r>
    </w:p>
    <w:p w14:paraId="42443CB6" w14:textId="1D08D9FD" w:rsidR="00296832" w:rsidRPr="00AF1AE2" w:rsidRDefault="0029683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Исследователи</w:t>
      </w:r>
    </w:p>
    <w:p w14:paraId="779F6EF0" w14:textId="7498AA78" w:rsidR="00296832" w:rsidRPr="00AF1AE2" w:rsidRDefault="0029683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Редакторы коллажей</w:t>
      </w:r>
    </w:p>
    <w:p w14:paraId="69405D73" w14:textId="60F66924" w:rsidR="00296832" w:rsidRPr="00AF1AE2" w:rsidRDefault="0029683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 xml:space="preserve">Видеоредакторы </w:t>
      </w:r>
    </w:p>
    <w:p w14:paraId="11D275AB" w14:textId="77777777" w:rsidR="00494572" w:rsidRPr="00AF1AE2" w:rsidRDefault="0049457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lastRenderedPageBreak/>
        <w:t>Организаторы и продавцы на ярмарке,</w:t>
      </w:r>
    </w:p>
    <w:p w14:paraId="51C18619" w14:textId="77777777" w:rsidR="00494572" w:rsidRPr="00AF1AE2" w:rsidRDefault="0049457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 xml:space="preserve"> Ответственные за сбор и подсчет денежных средств, </w:t>
      </w:r>
    </w:p>
    <w:p w14:paraId="134544DD" w14:textId="14C026C4" w:rsidR="00494572" w:rsidRPr="005C6BB0" w:rsidRDefault="0049457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Ответственные за сбор гуманитарной помощи</w:t>
      </w:r>
    </w:p>
    <w:p w14:paraId="0954DCFC" w14:textId="6C71D298" w:rsidR="00DB7F9C" w:rsidRPr="00AF1AE2" w:rsidRDefault="00DB7F9C" w:rsidP="00AF1AE2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F1AE2">
        <w:rPr>
          <w:rFonts w:ascii="Times New Roman" w:hAnsi="Times New Roman" w:cs="Times New Roman"/>
          <w:i/>
          <w:iCs/>
          <w:sz w:val="28"/>
          <w:szCs w:val="28"/>
        </w:rPr>
        <w:t>10.Тип проекта по числу участников (индивидуальный, парный, групповой)</w:t>
      </w:r>
    </w:p>
    <w:p w14:paraId="65A8FF36" w14:textId="47FF1C98" w:rsidR="00FD4EE6" w:rsidRPr="00AF1AE2" w:rsidRDefault="00FD4EE6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 xml:space="preserve">Групповой </w:t>
      </w:r>
    </w:p>
    <w:p w14:paraId="17AE5E61" w14:textId="03054693" w:rsidR="00DB7F9C" w:rsidRPr="00AF1AE2" w:rsidRDefault="00DB7F9C" w:rsidP="00AF1AE2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F1AE2">
        <w:rPr>
          <w:rFonts w:ascii="Times New Roman" w:hAnsi="Times New Roman" w:cs="Times New Roman"/>
          <w:i/>
          <w:iCs/>
          <w:sz w:val="28"/>
          <w:szCs w:val="28"/>
        </w:rPr>
        <w:t>11.Ресурсы проекта (имеющиеся и требуемые):</w:t>
      </w:r>
    </w:p>
    <w:p w14:paraId="7C7125E1" w14:textId="36F80DEF" w:rsidR="00807BE6" w:rsidRPr="00AF1AE2" w:rsidRDefault="00807BE6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Имелись кадровые – учащиеся – 20 человек, родители – 4 человека, учителя – 2 человека. Привлечены учащиеся всей школы, учителя, администрация и жители района.</w:t>
      </w:r>
    </w:p>
    <w:p w14:paraId="653B5A25" w14:textId="1C0AEAC8" w:rsidR="00807BE6" w:rsidRPr="00AF1AE2" w:rsidRDefault="00807BE6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Требовались материальные – вещи для продажи на ярмарке, ветошь, корма, медикаменты, средства гигиены и обработки животных, и финансовые – добровольные благотворительные пожертвования и честно заработанные деньги.</w:t>
      </w:r>
    </w:p>
    <w:p w14:paraId="785667DE" w14:textId="08425469" w:rsidR="00DB7F9C" w:rsidRPr="00AF1AE2" w:rsidRDefault="00DB7F9C" w:rsidP="00AF1AE2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F1AE2">
        <w:rPr>
          <w:rFonts w:ascii="Times New Roman" w:hAnsi="Times New Roman" w:cs="Times New Roman"/>
          <w:i/>
          <w:iCs/>
          <w:sz w:val="28"/>
          <w:szCs w:val="28"/>
        </w:rPr>
        <w:t>12.Возможные риски и пути их преодоления.</w:t>
      </w:r>
    </w:p>
    <w:p w14:paraId="73AD0620" w14:textId="3D95D3C5" w:rsidR="00494572" w:rsidRPr="00AF1AE2" w:rsidRDefault="0049457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Среди рисков были выделены следующие моменты:</w:t>
      </w:r>
    </w:p>
    <w:p w14:paraId="37EA0E59" w14:textId="5E4BA585" w:rsidR="00494572" w:rsidRPr="00AF1AE2" w:rsidRDefault="0049457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 xml:space="preserve">Недостаточная активность остальных учащихся школы </w:t>
      </w:r>
    </w:p>
    <w:p w14:paraId="1719C9F1" w14:textId="66604A53" w:rsidR="00494572" w:rsidRPr="00AF1AE2" w:rsidRDefault="0049457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Путь решения</w:t>
      </w:r>
      <w:r w:rsidR="00296832" w:rsidRPr="00AF1AE2">
        <w:rPr>
          <w:rFonts w:ascii="Times New Roman" w:hAnsi="Times New Roman" w:cs="Times New Roman"/>
          <w:sz w:val="28"/>
          <w:szCs w:val="28"/>
        </w:rPr>
        <w:t xml:space="preserve"> </w:t>
      </w:r>
      <w:r w:rsidRPr="00AF1AE2">
        <w:rPr>
          <w:rFonts w:ascii="Times New Roman" w:hAnsi="Times New Roman" w:cs="Times New Roman"/>
          <w:sz w:val="28"/>
          <w:szCs w:val="28"/>
        </w:rPr>
        <w:t>-</w:t>
      </w:r>
      <w:r w:rsidR="00296832" w:rsidRPr="00AF1AE2">
        <w:rPr>
          <w:rFonts w:ascii="Times New Roman" w:hAnsi="Times New Roman" w:cs="Times New Roman"/>
          <w:sz w:val="28"/>
          <w:szCs w:val="28"/>
        </w:rPr>
        <w:t xml:space="preserve"> </w:t>
      </w:r>
      <w:r w:rsidRPr="00AF1AE2">
        <w:rPr>
          <w:rFonts w:ascii="Times New Roman" w:hAnsi="Times New Roman" w:cs="Times New Roman"/>
          <w:sz w:val="28"/>
          <w:szCs w:val="28"/>
        </w:rPr>
        <w:t>активная рекламная кампания, объявления в группах,</w:t>
      </w:r>
      <w:r w:rsidR="00296832" w:rsidRPr="00AF1AE2">
        <w:rPr>
          <w:rFonts w:ascii="Times New Roman" w:hAnsi="Times New Roman" w:cs="Times New Roman"/>
          <w:sz w:val="28"/>
          <w:szCs w:val="28"/>
        </w:rPr>
        <w:t xml:space="preserve"> </w:t>
      </w:r>
      <w:r w:rsidRPr="00AF1AE2">
        <w:rPr>
          <w:rFonts w:ascii="Times New Roman" w:hAnsi="Times New Roman" w:cs="Times New Roman"/>
          <w:sz w:val="28"/>
          <w:szCs w:val="28"/>
        </w:rPr>
        <w:t>привлечение к работе классных руководителей</w:t>
      </w:r>
    </w:p>
    <w:p w14:paraId="2D4B544B" w14:textId="77777777" w:rsidR="003E7B18" w:rsidRPr="00AF1AE2" w:rsidRDefault="0049457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Собранные средства и помощь не понадобятся прию</w:t>
      </w:r>
      <w:r w:rsidR="003E7B18" w:rsidRPr="00AF1AE2">
        <w:rPr>
          <w:rFonts w:ascii="Times New Roman" w:hAnsi="Times New Roman" w:cs="Times New Roman"/>
          <w:sz w:val="28"/>
          <w:szCs w:val="28"/>
        </w:rPr>
        <w:t>т</w:t>
      </w:r>
      <w:r w:rsidRPr="00AF1AE2">
        <w:rPr>
          <w:rFonts w:ascii="Times New Roman" w:hAnsi="Times New Roman" w:cs="Times New Roman"/>
          <w:sz w:val="28"/>
          <w:szCs w:val="28"/>
        </w:rPr>
        <w:t>у</w:t>
      </w:r>
    </w:p>
    <w:p w14:paraId="2223635D" w14:textId="17102D0B" w:rsidR="00494572" w:rsidRPr="00AF1AE2" w:rsidRDefault="003E7B18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П</w:t>
      </w:r>
      <w:r w:rsidR="00494572" w:rsidRPr="00AF1AE2">
        <w:rPr>
          <w:rFonts w:ascii="Times New Roman" w:hAnsi="Times New Roman" w:cs="Times New Roman"/>
          <w:sz w:val="28"/>
          <w:szCs w:val="28"/>
        </w:rPr>
        <w:t xml:space="preserve">уть решения-связаться заранее с руководством приюта, </w:t>
      </w:r>
      <w:r w:rsidRPr="00AF1AE2">
        <w:rPr>
          <w:rFonts w:ascii="Times New Roman" w:hAnsi="Times New Roman" w:cs="Times New Roman"/>
          <w:sz w:val="28"/>
          <w:szCs w:val="28"/>
        </w:rPr>
        <w:t>выяснить,</w:t>
      </w:r>
      <w:r w:rsidR="00296832" w:rsidRPr="00AF1AE2">
        <w:rPr>
          <w:rFonts w:ascii="Times New Roman" w:hAnsi="Times New Roman" w:cs="Times New Roman"/>
          <w:sz w:val="28"/>
          <w:szCs w:val="28"/>
        </w:rPr>
        <w:t xml:space="preserve"> </w:t>
      </w:r>
      <w:r w:rsidRPr="00AF1AE2">
        <w:rPr>
          <w:rFonts w:ascii="Times New Roman" w:hAnsi="Times New Roman" w:cs="Times New Roman"/>
          <w:sz w:val="28"/>
          <w:szCs w:val="28"/>
        </w:rPr>
        <w:t>что именно необходимо</w:t>
      </w:r>
    </w:p>
    <w:p w14:paraId="5EA17879" w14:textId="5550ED70" w:rsidR="003E7B18" w:rsidRPr="00AF1AE2" w:rsidRDefault="003E7B18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Организация экскурсии в приют</w:t>
      </w:r>
    </w:p>
    <w:p w14:paraId="49BE8C40" w14:textId="2A9BFC7B" w:rsidR="00494572" w:rsidRPr="005C6BB0" w:rsidRDefault="003E7B18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Не состоялась в полном объеме из-за невозможности по причине небезопасной обстановки</w:t>
      </w:r>
    </w:p>
    <w:p w14:paraId="25DB951A" w14:textId="629CBF22" w:rsidR="00DB7F9C" w:rsidRPr="00AF1AE2" w:rsidRDefault="00DB7F9C" w:rsidP="00AF1AE2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F1AE2">
        <w:rPr>
          <w:rFonts w:ascii="Times New Roman" w:hAnsi="Times New Roman" w:cs="Times New Roman"/>
          <w:i/>
          <w:iCs/>
          <w:sz w:val="28"/>
          <w:szCs w:val="28"/>
        </w:rPr>
        <w:t>13.Партнеры проекта (родители, общественные, некоммерческие организации, предприятия, администрация МО, другие классы, школы) и их задачи.</w:t>
      </w:r>
    </w:p>
    <w:p w14:paraId="325D67C6" w14:textId="449F0E80" w:rsidR="00296832" w:rsidRPr="00AF1AE2" w:rsidRDefault="0029683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Родители, администрация школы, обучающиеся школы. В их задачи входила поддержка активности, реклама за пределами школы – по району, участие в акции.</w:t>
      </w:r>
    </w:p>
    <w:p w14:paraId="73F3DE2F" w14:textId="0B007293" w:rsidR="00DB7F9C" w:rsidRPr="00AF1AE2" w:rsidRDefault="00DB7F9C" w:rsidP="00AF1AE2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F1AE2">
        <w:rPr>
          <w:rFonts w:ascii="Times New Roman" w:hAnsi="Times New Roman" w:cs="Times New Roman"/>
          <w:i/>
          <w:iCs/>
          <w:sz w:val="28"/>
          <w:szCs w:val="28"/>
        </w:rPr>
        <w:t>14.Срок реализации проекта</w:t>
      </w:r>
    </w:p>
    <w:p w14:paraId="6D9FA5CF" w14:textId="5421DA81" w:rsidR="00DB7F9C" w:rsidRPr="00AF1AE2" w:rsidRDefault="00DB7F9C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 xml:space="preserve">Краткосрочный </w:t>
      </w:r>
      <w:r w:rsidR="00296832" w:rsidRPr="00AF1AE2">
        <w:rPr>
          <w:rFonts w:ascii="Times New Roman" w:hAnsi="Times New Roman" w:cs="Times New Roman"/>
          <w:sz w:val="28"/>
          <w:szCs w:val="28"/>
        </w:rPr>
        <w:t>- месяц</w:t>
      </w:r>
    </w:p>
    <w:p w14:paraId="1622CA2F" w14:textId="7AB2B4F1" w:rsidR="00DB7F9C" w:rsidRPr="00AF1AE2" w:rsidRDefault="00DB7F9C" w:rsidP="00AF1AE2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F1AE2">
        <w:rPr>
          <w:rFonts w:ascii="Times New Roman" w:hAnsi="Times New Roman" w:cs="Times New Roman"/>
          <w:i/>
          <w:iCs/>
          <w:sz w:val="28"/>
          <w:szCs w:val="28"/>
        </w:rPr>
        <w:t>15.Результат проекта (описать идеальный вариант предполагаемого результата).</w:t>
      </w:r>
    </w:p>
    <w:p w14:paraId="5A6D4A68" w14:textId="77777777" w:rsidR="00296832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Идея проекта:</w:t>
      </w:r>
    </w:p>
    <w:p w14:paraId="43FCA0F3" w14:textId="6FCB0435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Основная идея проекта – предоставить возможность детям внести свой вклад в помощь бездомным животным.</w:t>
      </w:r>
    </w:p>
    <w:p w14:paraId="0D919B35" w14:textId="2DCC5A04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 Ожидаемые результаты:</w:t>
      </w:r>
    </w:p>
    <w:p w14:paraId="25FBEB90" w14:textId="77777777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·         развить у людей чувство личной ответственности за жизнь и состояние домашних животных</w:t>
      </w:r>
    </w:p>
    <w:p w14:paraId="4C88CCB4" w14:textId="77777777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·         реальная помощь животным из приюта</w:t>
      </w:r>
    </w:p>
    <w:p w14:paraId="2A25F027" w14:textId="62F25977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·         сподвигнуть школьников и их родителей на благотворительную деятельность в будущем.</w:t>
      </w:r>
    </w:p>
    <w:p w14:paraId="0C7AD426" w14:textId="77777777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Планируемые результаты:</w:t>
      </w:r>
    </w:p>
    <w:p w14:paraId="5F297052" w14:textId="77777777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1.     Помощь бездомным животным.</w:t>
      </w:r>
    </w:p>
    <w:p w14:paraId="53C6F4AC" w14:textId="77777777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2.     Объединение работы учащихся, педагогов, родителей.</w:t>
      </w:r>
    </w:p>
    <w:p w14:paraId="6899FD10" w14:textId="065F226B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3.     Привлечение внимания учащихся к заботе о «братьях наших меньших». </w:t>
      </w:r>
    </w:p>
    <w:p w14:paraId="768E4F29" w14:textId="0AB823D6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рамках реализации проекта провели:</w:t>
      </w:r>
    </w:p>
    <w:p w14:paraId="4C7FDDDE" w14:textId="77777777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- организационную работу:</w:t>
      </w:r>
    </w:p>
    <w:p w14:paraId="606F5ECB" w14:textId="77777777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Определили круг участников проекта, распределили обязанности;</w:t>
      </w:r>
    </w:p>
    <w:p w14:paraId="2B948716" w14:textId="77777777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- просветительскую работу:</w:t>
      </w:r>
    </w:p>
    <w:p w14:paraId="7C0F1BB3" w14:textId="77777777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с детьми и родителями провели беседы на тему «Животные – наши друзья», «Мы в ответе за тех, кого приручили»;</w:t>
      </w:r>
    </w:p>
    <w:p w14:paraId="6AA69185" w14:textId="77777777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- практическую работу:</w:t>
      </w:r>
    </w:p>
    <w:p w14:paraId="13297FF3" w14:textId="55438EB9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провели уроки, классные часы на тему милосердия и сострадания к животным, помощи бездомным животным, подготовили теоретический материал об особенностях жизни животных, поездка в приют.</w:t>
      </w:r>
    </w:p>
    <w:p w14:paraId="1BC74213" w14:textId="14E8EE1F" w:rsidR="00296832" w:rsidRPr="00AF1AE2" w:rsidRDefault="00296832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- исследовательскую работу:</w:t>
      </w:r>
    </w:p>
    <w:p w14:paraId="03047AF8" w14:textId="08ED2696" w:rsidR="00296832" w:rsidRPr="00AF1AE2" w:rsidRDefault="00296832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изучили проблему бездомных животных.</w:t>
      </w:r>
    </w:p>
    <w:p w14:paraId="3A1E3E95" w14:textId="77777777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ЭТАПЫ ПОДГОТОВКИ И РЕАЛИЗАЦИИ ПРОЕКТА:</w:t>
      </w:r>
    </w:p>
    <w:p w14:paraId="3553A189" w14:textId="25E1594A" w:rsidR="00F4402D" w:rsidRPr="00AF1AE2" w:rsidRDefault="000F383E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 xml:space="preserve">1.     Изучение общего вопроса бездомных животных и определение, какую помощь можно оказать </w:t>
      </w:r>
    </w:p>
    <w:p w14:paraId="6468E294" w14:textId="512B3A8F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2.     </w:t>
      </w:r>
      <w:r w:rsidR="000F383E" w:rsidRPr="00AF1AE2">
        <w:rPr>
          <w:rFonts w:ascii="Times New Roman" w:hAnsi="Times New Roman" w:cs="Times New Roman"/>
          <w:color w:val="000000"/>
          <w:sz w:val="28"/>
          <w:szCs w:val="28"/>
        </w:rPr>
        <w:t>Объединение школьников в группы, которые будут участвовать в проекте. Участники проекта- ученики 4-х классов ГБОУ «Школа № 136 г.о. Донецк»</w:t>
      </w:r>
    </w:p>
    <w:p w14:paraId="26C9317E" w14:textId="77777777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3.     Распределение обязанностей</w:t>
      </w:r>
    </w:p>
    <w:p w14:paraId="0F7C6D91" w14:textId="77777777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4.     Проведение плановых мероприятий.</w:t>
      </w:r>
    </w:p>
    <w:p w14:paraId="33840F65" w14:textId="77777777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5.     Корректировка проекта, разбор выполненных целей и задач.</w:t>
      </w:r>
    </w:p>
    <w:p w14:paraId="6C4F669D" w14:textId="77777777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4D47F0F" w14:textId="77777777" w:rsidR="003E7B18" w:rsidRPr="00AF1AE2" w:rsidRDefault="003E7B18" w:rsidP="00AF1AE2">
      <w:pPr>
        <w:pStyle w:val="a4"/>
        <w:rPr>
          <w:rFonts w:ascii="Times New Roman" w:hAnsi="Times New Roman" w:cs="Times New Roman"/>
          <w:i/>
          <w:iCs/>
          <w:color w:val="C00000"/>
          <w:sz w:val="28"/>
          <w:szCs w:val="28"/>
        </w:rPr>
      </w:pPr>
    </w:p>
    <w:p w14:paraId="2516F087" w14:textId="172A14BA" w:rsidR="00DB7F9C" w:rsidRPr="005C6BB0" w:rsidRDefault="00DB7F9C" w:rsidP="00AF1AE2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6BB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Pr="005C6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5C6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Реализация проекта</w:t>
      </w:r>
    </w:p>
    <w:p w14:paraId="27B1B803" w14:textId="36B72FE4" w:rsidR="00DB7F9C" w:rsidRPr="00AF1AE2" w:rsidRDefault="00DB7F9C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Краткое описание решения каждой задачи в соответствии с планом (при необходимости в план можно вносить корректировки).</w:t>
      </w:r>
    </w:p>
    <w:p w14:paraId="3803E7B2" w14:textId="77777777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ПЛАН РАБОТЫ:</w:t>
      </w:r>
    </w:p>
    <w:p w14:paraId="0F20430F" w14:textId="1A8CA30F" w:rsidR="00605FC9" w:rsidRPr="00AF1AE2" w:rsidRDefault="00605FC9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70439B" w:rsidRPr="00AF1AE2">
        <w:rPr>
          <w:rFonts w:ascii="Times New Roman" w:hAnsi="Times New Roman" w:cs="Times New Roman"/>
          <w:color w:val="000000"/>
          <w:sz w:val="28"/>
          <w:szCs w:val="28"/>
        </w:rPr>
        <w:t xml:space="preserve">Сбор информации </w:t>
      </w:r>
      <w:r w:rsidRPr="00AF1AE2">
        <w:rPr>
          <w:rFonts w:ascii="Times New Roman" w:hAnsi="Times New Roman" w:cs="Times New Roman"/>
          <w:color w:val="000000"/>
          <w:sz w:val="28"/>
          <w:szCs w:val="28"/>
        </w:rPr>
        <w:t>(октябрь)</w:t>
      </w:r>
    </w:p>
    <w:p w14:paraId="7A1BB38B" w14:textId="0DB0FB7F" w:rsidR="0070439B" w:rsidRPr="00AF1AE2" w:rsidRDefault="00605FC9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0439B" w:rsidRPr="00AF1AE2">
        <w:rPr>
          <w:rFonts w:ascii="Times New Roman" w:hAnsi="Times New Roman" w:cs="Times New Roman"/>
          <w:color w:val="000000"/>
          <w:sz w:val="28"/>
          <w:szCs w:val="28"/>
        </w:rPr>
        <w:t>осле принятого решения помочь приюту «ПИФ» ребята собрали информацию о нем. С помощью родителей и педагогов нашли телефон приюта и созвонились с ним, чтобы узнать нуждается ли он в помощи и в какой</w:t>
      </w:r>
      <w:r w:rsidRPr="00AF1AE2">
        <w:rPr>
          <w:rFonts w:ascii="Times New Roman" w:hAnsi="Times New Roman" w:cs="Times New Roman"/>
          <w:color w:val="000000"/>
          <w:sz w:val="28"/>
          <w:szCs w:val="28"/>
        </w:rPr>
        <w:t xml:space="preserve"> именно.</w:t>
      </w:r>
    </w:p>
    <w:p w14:paraId="59ACE464" w14:textId="3FABC19E" w:rsidR="00605FC9" w:rsidRPr="00AF1AE2" w:rsidRDefault="00605FC9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2. Создание информационного коллажа, видео (октябрь)</w:t>
      </w:r>
    </w:p>
    <w:p w14:paraId="3B2F9A7F" w14:textId="69DDC1B0" w:rsidR="00605FC9" w:rsidRPr="00AF1AE2" w:rsidRDefault="00605FC9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Над созданием коллажа работали дружно и сообща. Весело и с шутками незаметно пробежало время. Итогом явилась демонстрация и презентация совместной работы. Родители помогли записать, а учителя отредактировать видеосюжеты.</w:t>
      </w:r>
    </w:p>
    <w:p w14:paraId="1322DF65" w14:textId="77777777" w:rsidR="00A70BEC" w:rsidRPr="00AF1AE2" w:rsidRDefault="00807BE6" w:rsidP="00AF1AE2">
      <w:pPr>
        <w:pStyle w:val="a4"/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 xml:space="preserve">3. Анализ </w:t>
      </w:r>
      <w:r w:rsidR="00A70BEC"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причин появления бездомных животных, изучение статьи закона об их защите от жестокого обращения, выяснение пути решения проблемы бездомных животных.</w:t>
      </w:r>
    </w:p>
    <w:p w14:paraId="4C4C8416" w14:textId="522FE9A2" w:rsidR="00A70BEC" w:rsidRPr="00AF1AE2" w:rsidRDefault="00A70BEC" w:rsidP="00AF1AE2">
      <w:pPr>
        <w:pStyle w:val="a4"/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Style w:val="c0"/>
          <w:rFonts w:ascii="Times New Roman" w:hAnsi="Times New Roman" w:cs="Times New Roman"/>
          <w:sz w:val="28"/>
          <w:szCs w:val="28"/>
          <w:bdr w:val="none" w:sz="0" w:space="0" w:color="auto" w:frame="1"/>
        </w:rPr>
        <w:t>Проведена исследовательская и аналитическая работа, изучены статьи закона, частично найдены пути решения проблемы</w:t>
      </w:r>
    </w:p>
    <w:p w14:paraId="08241FC5" w14:textId="2C0EDFB4" w:rsidR="00F4402D" w:rsidRPr="00AF1AE2" w:rsidRDefault="00A70BEC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4402D" w:rsidRPr="00AF1AE2">
        <w:rPr>
          <w:rFonts w:ascii="Times New Roman" w:hAnsi="Times New Roman" w:cs="Times New Roman"/>
          <w:color w:val="000000"/>
          <w:sz w:val="28"/>
          <w:szCs w:val="28"/>
        </w:rPr>
        <w:t>.   Благотворительн</w:t>
      </w:r>
      <w:r w:rsidR="00296832" w:rsidRPr="00AF1AE2">
        <w:rPr>
          <w:rFonts w:ascii="Times New Roman" w:hAnsi="Times New Roman" w:cs="Times New Roman"/>
          <w:color w:val="000000"/>
          <w:sz w:val="28"/>
          <w:szCs w:val="28"/>
        </w:rPr>
        <w:t>ая акция</w:t>
      </w:r>
      <w:r w:rsidR="00F4402D" w:rsidRPr="00AF1AE2">
        <w:rPr>
          <w:rFonts w:ascii="Times New Roman" w:hAnsi="Times New Roman" w:cs="Times New Roman"/>
          <w:color w:val="000000"/>
          <w:sz w:val="28"/>
          <w:szCs w:val="28"/>
        </w:rPr>
        <w:t>, ярмарка (октябрь)</w:t>
      </w:r>
      <w:r w:rsidR="0070439B" w:rsidRPr="00AF1A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59E0415" w14:textId="3390965F" w:rsidR="00605FC9" w:rsidRPr="00AF1AE2" w:rsidRDefault="00605FC9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Заработать деньги решили самостоятельно, организовав благотворительную общешкольную ярмарку, а вырученные средства передать приюту для животных «Пиф».</w:t>
      </w:r>
      <w:r w:rsidRPr="00AF1AE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Идею проведения ярмарки одобрила администрация школы, </w:t>
      </w:r>
      <w:r w:rsidRPr="00AF1AE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F1AE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поддержали дети и учителя начальных классов. Сбор денежных средств  также активно поддержали </w:t>
      </w:r>
      <w:r w:rsidR="00807BE6" w:rsidRPr="00AF1AE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AF1AE2">
        <w:rPr>
          <w:rFonts w:ascii="Times New Roman" w:hAnsi="Times New Roman" w:cs="Times New Roman"/>
          <w:color w:val="000000"/>
          <w:sz w:val="28"/>
          <w:szCs w:val="28"/>
        </w:rPr>
        <w:t>жители района.</w:t>
      </w:r>
    </w:p>
    <w:p w14:paraId="6CE3718D" w14:textId="1BB75579" w:rsidR="00F4402D" w:rsidRPr="00AF1AE2" w:rsidRDefault="00F4402D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Выезд, в приют для животных с благотворительной помощью (октябрь)</w:t>
      </w:r>
      <w:r w:rsidR="0070439B" w:rsidRPr="00AF1A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86EECAB" w14:textId="7F1C7D71" w:rsidR="00F4402D" w:rsidRPr="00AF1AE2" w:rsidRDefault="00807BE6" w:rsidP="00AF1AE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 xml:space="preserve">Была собрана гуманитарная помощь в виде </w:t>
      </w:r>
      <w:bookmarkStart w:id="3" w:name="_Hlk212553013"/>
      <w:r w:rsidRPr="00AF1AE2">
        <w:rPr>
          <w:rFonts w:ascii="Times New Roman" w:hAnsi="Times New Roman" w:cs="Times New Roman"/>
          <w:color w:val="000000"/>
          <w:sz w:val="28"/>
          <w:szCs w:val="28"/>
        </w:rPr>
        <w:t>ветоши, кормов, медикаментов,</w:t>
      </w:r>
      <w:r w:rsidRPr="00AF1AE2">
        <w:rPr>
          <w:rFonts w:ascii="Times New Roman" w:hAnsi="Times New Roman" w:cs="Times New Roman"/>
          <w:color w:val="000000"/>
          <w:sz w:val="28"/>
          <w:szCs w:val="28"/>
        </w:rPr>
        <w:br/>
        <w:t>средств гигиены и обработки животных</w:t>
      </w:r>
      <w:bookmarkEnd w:id="3"/>
      <w:r w:rsidRPr="00AF1AE2">
        <w:rPr>
          <w:rFonts w:ascii="Times New Roman" w:hAnsi="Times New Roman" w:cs="Times New Roman"/>
          <w:color w:val="000000"/>
          <w:sz w:val="28"/>
          <w:szCs w:val="28"/>
        </w:rPr>
        <w:t xml:space="preserve">, денежные средства в размере 17.200 р. Выезд состоялся благодаря родителям. Погрузку и разгрузку осуществляли маленькие мужественные мужчины 4 – А и 4 – Б классов. </w:t>
      </w:r>
      <w:r w:rsidRPr="00AF1AE2">
        <w:rPr>
          <w:rFonts w:ascii="Times New Roman" w:hAnsi="Times New Roman" w:cs="Times New Roman"/>
          <w:sz w:val="28"/>
          <w:szCs w:val="28"/>
        </w:rPr>
        <w:t xml:space="preserve"> </w:t>
      </w:r>
      <w:r w:rsidRPr="00AF1AE2">
        <w:rPr>
          <w:rFonts w:ascii="Times New Roman" w:hAnsi="Times New Roman" w:cs="Times New Roman"/>
          <w:color w:val="000000"/>
          <w:sz w:val="28"/>
          <w:szCs w:val="28"/>
        </w:rPr>
        <w:t>Помощь была доставлена адресату - приюту для бездомных животных «Пиф». Дети дружно пополнили копилку приюта честно заработанными деньгами.</w:t>
      </w:r>
      <w:r w:rsidRPr="00AF1AE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402D" w:rsidRPr="00AF1AE2">
        <w:rPr>
          <w:rFonts w:ascii="Times New Roman" w:hAnsi="Times New Roman" w:cs="Times New Roman"/>
          <w:color w:val="000000"/>
          <w:sz w:val="28"/>
          <w:szCs w:val="28"/>
        </w:rPr>
        <w:t>Все этапы плана реализованы в полном объеме</w:t>
      </w:r>
      <w:r w:rsidR="000F383E" w:rsidRPr="00AF1AE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CB50815" w14:textId="77777777" w:rsidR="00F4402D" w:rsidRPr="00AF1AE2" w:rsidRDefault="00F4402D" w:rsidP="00AF1AE2">
      <w:pPr>
        <w:pStyle w:val="a4"/>
        <w:rPr>
          <w:rFonts w:ascii="Times New Roman" w:hAnsi="Times New Roman" w:cs="Times New Roman"/>
          <w:color w:val="C00000"/>
          <w:sz w:val="28"/>
          <w:szCs w:val="28"/>
        </w:rPr>
      </w:pPr>
    </w:p>
    <w:p w14:paraId="59236C6C" w14:textId="77777777" w:rsidR="00296832" w:rsidRPr="005C6BB0" w:rsidRDefault="00DB7F9C" w:rsidP="00AF1AE2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6BB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III</w:t>
      </w:r>
      <w:r w:rsidRPr="005C6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5C6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Результат</w:t>
      </w:r>
    </w:p>
    <w:p w14:paraId="6EC1E88D" w14:textId="53D0E4FF" w:rsidR="00DB7F9C" w:rsidRPr="00AF1AE2" w:rsidRDefault="00DB7F9C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Воспитательный эффект.</w:t>
      </w:r>
    </w:p>
    <w:p w14:paraId="36EC90C4" w14:textId="199B50F8" w:rsidR="009A5F7D" w:rsidRPr="00AF1AE2" w:rsidRDefault="0070439B" w:rsidP="00AF1AE2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В ходе работы над нашим проектом, мы смогли осуществить</w:t>
      </w:r>
      <w:r w:rsidR="009A5F7D" w:rsidRPr="00AF1AE2">
        <w:rPr>
          <w:rFonts w:ascii="Times New Roman" w:hAnsi="Times New Roman" w:cs="Times New Roman"/>
          <w:color w:val="000000"/>
          <w:sz w:val="28"/>
          <w:szCs w:val="28"/>
        </w:rPr>
        <w:t xml:space="preserve"> поставленные задачи</w:t>
      </w:r>
      <w:r w:rsidRPr="00AF1AE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A5F7D" w:rsidRPr="00AF1A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1AE2">
        <w:rPr>
          <w:rFonts w:ascii="Times New Roman" w:hAnsi="Times New Roman" w:cs="Times New Roman"/>
          <w:color w:val="000000"/>
          <w:sz w:val="28"/>
          <w:szCs w:val="28"/>
        </w:rPr>
        <w:t>Жители нашего района</w:t>
      </w:r>
      <w:r w:rsidR="005902C6" w:rsidRPr="00AF1A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1AE2">
        <w:rPr>
          <w:rFonts w:ascii="Times New Roman" w:hAnsi="Times New Roman" w:cs="Times New Roman"/>
          <w:color w:val="000000"/>
          <w:sz w:val="28"/>
          <w:szCs w:val="28"/>
        </w:rPr>
        <w:t>стали</w:t>
      </w:r>
      <w:r w:rsidR="009A5F7D" w:rsidRPr="00AF1AE2">
        <w:rPr>
          <w:rFonts w:ascii="Times New Roman" w:hAnsi="Times New Roman" w:cs="Times New Roman"/>
          <w:color w:val="000000"/>
          <w:sz w:val="28"/>
          <w:szCs w:val="28"/>
        </w:rPr>
        <w:t xml:space="preserve"> заботиться о домашних животных, помогать бездомным кошкам и собакам. Мы вместе сможем решить проблему уличных животных и сделать их и нашу жизнь чуточку лучше и добрее.</w:t>
      </w:r>
    </w:p>
    <w:p w14:paraId="2C7A7DF4" w14:textId="77777777" w:rsidR="009A5F7D" w:rsidRPr="00AF1AE2" w:rsidRDefault="009A5F7D" w:rsidP="00AF1AE2">
      <w:pPr>
        <w:pStyle w:val="a4"/>
        <w:rPr>
          <w:rFonts w:ascii="Times New Roman" w:hAnsi="Times New Roman" w:cs="Times New Roman"/>
          <w:i/>
          <w:iCs/>
          <w:color w:val="C00000"/>
          <w:sz w:val="28"/>
          <w:szCs w:val="28"/>
        </w:rPr>
      </w:pPr>
      <w:r w:rsidRPr="00AF1AE2">
        <w:rPr>
          <w:rFonts w:ascii="Times New Roman" w:hAnsi="Times New Roman" w:cs="Times New Roman"/>
          <w:color w:val="000000"/>
          <w:sz w:val="28"/>
          <w:szCs w:val="28"/>
        </w:rPr>
        <w:t>Люди! Будьте внимательны к животным, не бросайте их, ведь мы в ответе за тех, кого приручили</w:t>
      </w:r>
    </w:p>
    <w:p w14:paraId="0FEDF56A" w14:textId="77777777" w:rsidR="009A5F7D" w:rsidRPr="00AF1AE2" w:rsidRDefault="009A5F7D" w:rsidP="00AF1AE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C2131FF" w14:textId="37128699" w:rsidR="00DB7F9C" w:rsidRPr="005C6BB0" w:rsidRDefault="00DB7F9C" w:rsidP="00AF1AE2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6BB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IV</w:t>
      </w:r>
      <w:r w:rsidRPr="005C6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5C6BB0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>Рефлексия</w:t>
      </w:r>
    </w:p>
    <w:p w14:paraId="60058815" w14:textId="77777777" w:rsidR="00DB7F9C" w:rsidRPr="00AF1AE2" w:rsidRDefault="00DB7F9C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 xml:space="preserve">Самооценка этапов </w:t>
      </w:r>
      <w:r w:rsidRPr="00AF1A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F1AE2">
        <w:rPr>
          <w:rFonts w:ascii="Times New Roman" w:hAnsi="Times New Roman" w:cs="Times New Roman"/>
          <w:sz w:val="28"/>
          <w:szCs w:val="28"/>
        </w:rPr>
        <w:t>-</w:t>
      </w:r>
      <w:r w:rsidRPr="00AF1AE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F1AE2">
        <w:rPr>
          <w:rFonts w:ascii="Times New Roman" w:hAnsi="Times New Roman" w:cs="Times New Roman"/>
          <w:sz w:val="28"/>
          <w:szCs w:val="28"/>
        </w:rPr>
        <w:t>.</w:t>
      </w:r>
    </w:p>
    <w:p w14:paraId="2EE56995" w14:textId="55146B1D" w:rsidR="00DB7F9C" w:rsidRPr="00AF1AE2" w:rsidRDefault="00DB7F9C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Самоанализ проведен совместно с детьми</w:t>
      </w:r>
      <w:r w:rsidRPr="00AF1AE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4348DB4" w14:textId="77777777" w:rsidR="00461B11" w:rsidRPr="00AF1AE2" w:rsidRDefault="00461B11" w:rsidP="00AF1AE2">
      <w:pPr>
        <w:pStyle w:val="a4"/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В ходе исследования наши предположения подтвердились. Действительно, причины появления бездомных животных на улицах – это безответное отношение к домашним животным, а также безразличие людей к бездомным животным.</w:t>
      </w:r>
    </w:p>
    <w:p w14:paraId="4F2D1273" w14:textId="7437F7C3" w:rsidR="00461B11" w:rsidRPr="00AF1AE2" w:rsidRDefault="00461B11" w:rsidP="00AF1AE2">
      <w:pPr>
        <w:pStyle w:val="a4"/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Кроме того, мы поняли, что мир не без добрых людей. Не смотря на столь сложную проблему, нашлись люди, которые </w:t>
      </w:r>
      <w:r w:rsidR="0070439B"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помогают </w:t>
      </w: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братьям нашим меньшим. Они не жалеют сил, времени и денег для достижения цели. На добре наш мир еще держится.</w:t>
      </w:r>
    </w:p>
    <w:p w14:paraId="0F299A60" w14:textId="77777777" w:rsidR="00461B11" w:rsidRPr="00AF1AE2" w:rsidRDefault="00461B11" w:rsidP="00AF1AE2">
      <w:pPr>
        <w:pStyle w:val="a4"/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Мы в ответе за тех, кого приручили. Цели, которые мы ставили перед собой, приступая к реализации проекта, не могут быть решены ни за год, ни за два, потребуется очень много времени. К сожалению, бездомных животных не становится меньше на улицах нашего города. Мы хотели показать всю глубину проблемы, обратить на нее более тщательное внимание у всех окружающих нас людей, в том числе на данный момент наших одноклассников.</w:t>
      </w:r>
    </w:p>
    <w:p w14:paraId="4A140B1F" w14:textId="4E493F70" w:rsidR="00461B11" w:rsidRPr="00AF1AE2" w:rsidRDefault="00461B11" w:rsidP="00AF1AE2">
      <w:pPr>
        <w:pStyle w:val="a4"/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1AE2">
        <w:rPr>
          <w:rStyle w:val="c4"/>
          <w:rFonts w:ascii="Times New Roman" w:hAnsi="Times New Roman" w:cs="Times New Roman"/>
          <w:sz w:val="28"/>
          <w:szCs w:val="28"/>
          <w:bdr w:val="none" w:sz="0" w:space="0" w:color="auto" w:frame="1"/>
        </w:rPr>
        <w:t>Понять и проникнуть в нерешенность проблемы, принять ее во внимание здесь и сейчас, для того чтобы в ближайшем будущем, как молодое поколение, мы могли бы привнести свой вклад в решение этой глобальной проблемы человечества. Мы призываем вас быть неравнодушными и оказывать всевозможную помощь несчастным животным, которых когда-то мы приручили и теперь за них в ответе. Становитесь волонтерами и просто добрыми людьми, которые всегда готовы прийти на помощь бедным животным.</w:t>
      </w:r>
    </w:p>
    <w:p w14:paraId="6B138706" w14:textId="77777777" w:rsidR="00605FC9" w:rsidRPr="00AF1AE2" w:rsidRDefault="00605FC9" w:rsidP="00AF1AE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7C5937C" w14:textId="672FDB20" w:rsidR="003148E5" w:rsidRPr="00AF1AE2" w:rsidRDefault="005902C6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lastRenderedPageBreak/>
        <w:t>Будучи воспитанными на протяжении четырех лет ежемесячной работы в проекте Киноуроки в школах России, у детей были уже сформированы такие качества, как отзывчивость, внимательность, находчивость, смекалка и стойкость</w:t>
      </w:r>
      <w:r w:rsidR="003148E5" w:rsidRPr="00AF1AE2">
        <w:rPr>
          <w:rFonts w:ascii="Times New Roman" w:hAnsi="Times New Roman" w:cs="Times New Roman"/>
          <w:sz w:val="28"/>
          <w:szCs w:val="28"/>
        </w:rPr>
        <w:t>, которые в</w:t>
      </w:r>
      <w:r w:rsidRPr="00AF1AE2">
        <w:rPr>
          <w:rFonts w:ascii="Times New Roman" w:hAnsi="Times New Roman" w:cs="Times New Roman"/>
          <w:sz w:val="28"/>
          <w:szCs w:val="28"/>
        </w:rPr>
        <w:t xml:space="preserve"> период работы над проектом укрепились</w:t>
      </w:r>
      <w:r w:rsidR="003148E5" w:rsidRPr="00AF1AE2">
        <w:rPr>
          <w:rFonts w:ascii="Times New Roman" w:hAnsi="Times New Roman" w:cs="Times New Roman"/>
          <w:sz w:val="28"/>
          <w:szCs w:val="28"/>
        </w:rPr>
        <w:t>. Ведь и</w:t>
      </w:r>
      <w:r w:rsidRPr="00AF1AE2">
        <w:rPr>
          <w:rFonts w:ascii="Times New Roman" w:hAnsi="Times New Roman" w:cs="Times New Roman"/>
          <w:sz w:val="28"/>
          <w:szCs w:val="28"/>
        </w:rPr>
        <w:t>менно на них базировались</w:t>
      </w:r>
      <w:r w:rsidR="003148E5" w:rsidRPr="00AF1AE2">
        <w:rPr>
          <w:rFonts w:ascii="Times New Roman" w:hAnsi="Times New Roman" w:cs="Times New Roman"/>
          <w:sz w:val="28"/>
          <w:szCs w:val="28"/>
        </w:rPr>
        <w:t xml:space="preserve"> и сформировались </w:t>
      </w:r>
      <w:r w:rsidRPr="00AF1AE2">
        <w:rPr>
          <w:rFonts w:ascii="Times New Roman" w:hAnsi="Times New Roman" w:cs="Times New Roman"/>
          <w:sz w:val="28"/>
          <w:szCs w:val="28"/>
        </w:rPr>
        <w:t xml:space="preserve">идейность и убежденность. </w:t>
      </w:r>
      <w:r w:rsidR="003148E5" w:rsidRPr="00AF1AE2">
        <w:rPr>
          <w:rFonts w:ascii="Times New Roman" w:hAnsi="Times New Roman" w:cs="Times New Roman"/>
          <w:sz w:val="28"/>
          <w:szCs w:val="28"/>
        </w:rPr>
        <w:t>Нашим детям присущи гуманизм и человеколюбие. Они определили нашу убежденность и идейность как положительное качество.</w:t>
      </w:r>
    </w:p>
    <w:p w14:paraId="31F654D6" w14:textId="77777777" w:rsidR="00605FC9" w:rsidRPr="00AF1AE2" w:rsidRDefault="00605FC9" w:rsidP="00AF1AE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0823C79" w14:textId="77777777" w:rsidR="003148E5" w:rsidRPr="00AF1AE2" w:rsidRDefault="005902C6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 xml:space="preserve">Поставив большую цель, </w:t>
      </w:r>
      <w:r w:rsidR="003148E5" w:rsidRPr="00AF1AE2">
        <w:rPr>
          <w:rFonts w:ascii="Times New Roman" w:hAnsi="Times New Roman" w:cs="Times New Roman"/>
          <w:sz w:val="28"/>
          <w:szCs w:val="28"/>
        </w:rPr>
        <w:t>мы двигались к ней через маленькие достижения. Многие проявили предприимчивость, инициативность, способность к начинанию и осуществлению дела, приносящего успех.</w:t>
      </w:r>
    </w:p>
    <w:p w14:paraId="637B4A12" w14:textId="77777777" w:rsidR="00605FC9" w:rsidRPr="00AF1AE2" w:rsidRDefault="003148E5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>Чем заслужили уважение одноклассников, приобрел</w:t>
      </w:r>
      <w:r w:rsidRPr="00AF1AE2">
        <w:rPr>
          <w:rFonts w:ascii="Times New Roman" w:hAnsi="Times New Roman" w:cs="Times New Roman"/>
          <w:spacing w:val="75"/>
          <w:sz w:val="28"/>
          <w:szCs w:val="28"/>
        </w:rPr>
        <w:t xml:space="preserve">и </w:t>
      </w:r>
      <w:r w:rsidRPr="00AF1AE2">
        <w:rPr>
          <w:rFonts w:ascii="Times New Roman" w:hAnsi="Times New Roman" w:cs="Times New Roman"/>
          <w:sz w:val="28"/>
          <w:szCs w:val="28"/>
        </w:rPr>
        <w:t>знания</w:t>
      </w:r>
      <w:r w:rsidRPr="00AF1AE2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AF1AE2">
        <w:rPr>
          <w:rFonts w:ascii="Times New Roman" w:hAnsi="Times New Roman" w:cs="Times New Roman"/>
          <w:sz w:val="28"/>
          <w:szCs w:val="28"/>
        </w:rPr>
        <w:t>и</w:t>
      </w:r>
      <w:r w:rsidRPr="00AF1AE2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AF1AE2">
        <w:rPr>
          <w:rFonts w:ascii="Times New Roman" w:hAnsi="Times New Roman" w:cs="Times New Roman"/>
          <w:sz w:val="28"/>
          <w:szCs w:val="28"/>
        </w:rPr>
        <w:t>опыт,</w:t>
      </w:r>
      <w:r w:rsidRPr="00AF1AE2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="005902C6" w:rsidRPr="00AF1AE2">
        <w:rPr>
          <w:rFonts w:ascii="Times New Roman" w:hAnsi="Times New Roman" w:cs="Times New Roman"/>
          <w:sz w:val="28"/>
          <w:szCs w:val="28"/>
        </w:rPr>
        <w:t>уверенность</w:t>
      </w:r>
      <w:r w:rsidR="005902C6" w:rsidRPr="00AF1AE2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="005902C6" w:rsidRPr="00AF1AE2">
        <w:rPr>
          <w:rFonts w:ascii="Times New Roman" w:hAnsi="Times New Roman" w:cs="Times New Roman"/>
          <w:sz w:val="28"/>
          <w:szCs w:val="28"/>
        </w:rPr>
        <w:t>в</w:t>
      </w:r>
      <w:r w:rsidR="005902C6" w:rsidRPr="00AF1AE2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="005902C6" w:rsidRPr="00AF1AE2">
        <w:rPr>
          <w:rFonts w:ascii="Times New Roman" w:hAnsi="Times New Roman" w:cs="Times New Roman"/>
          <w:sz w:val="28"/>
          <w:szCs w:val="28"/>
        </w:rPr>
        <w:t>себе</w:t>
      </w:r>
      <w:r w:rsidRPr="00AF1A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1FD75F" w14:textId="52215308" w:rsidR="003148E5" w:rsidRPr="00AF1AE2" w:rsidRDefault="003148E5" w:rsidP="00AF1AE2">
      <w:pPr>
        <w:pStyle w:val="a4"/>
        <w:rPr>
          <w:rFonts w:ascii="Times New Roman" w:hAnsi="Times New Roman" w:cs="Times New Roman"/>
          <w:sz w:val="28"/>
          <w:szCs w:val="28"/>
        </w:rPr>
      </w:pPr>
      <w:r w:rsidRPr="00AF1AE2">
        <w:rPr>
          <w:rFonts w:ascii="Times New Roman" w:hAnsi="Times New Roman" w:cs="Times New Roman"/>
          <w:sz w:val="28"/>
          <w:szCs w:val="28"/>
        </w:rPr>
        <w:t xml:space="preserve">Дети почувствовали - работая сообща, они являются движущей силой. Осознали на этом пути, что такое взаимопонимание и взаимодействие. Благодаря проекту, мы </w:t>
      </w:r>
      <w:r w:rsidR="00605FC9" w:rsidRPr="00AF1AE2">
        <w:rPr>
          <w:rFonts w:ascii="Times New Roman" w:hAnsi="Times New Roman" w:cs="Times New Roman"/>
          <w:sz w:val="28"/>
          <w:szCs w:val="28"/>
        </w:rPr>
        <w:t>стали лучше духовно и более совершенными нравственно.</w:t>
      </w:r>
    </w:p>
    <w:p w14:paraId="4A089410" w14:textId="77777777" w:rsidR="00DB7F9C" w:rsidRPr="00AF1AE2" w:rsidRDefault="00DB7F9C" w:rsidP="00AF1AE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DB7F9C" w:rsidRPr="00AF1AE2" w:rsidSect="00AF1A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7656"/>
    <w:multiLevelType w:val="hybridMultilevel"/>
    <w:tmpl w:val="11343376"/>
    <w:lvl w:ilvl="0" w:tplc="C43A629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C4CD4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7233E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66E83B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E92367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A79E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F048BC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6DEC63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D266C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7E9152B"/>
    <w:multiLevelType w:val="hybridMultilevel"/>
    <w:tmpl w:val="8436A5BE"/>
    <w:lvl w:ilvl="0" w:tplc="D462417A">
      <w:start w:val="1"/>
      <w:numFmt w:val="decimal"/>
      <w:lvlText w:val="%1."/>
      <w:lvlJc w:val="left"/>
      <w:pPr>
        <w:ind w:left="1110" w:hanging="28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77E89CF0">
      <w:numFmt w:val="bullet"/>
      <w:lvlText w:val="–"/>
      <w:lvlJc w:val="left"/>
      <w:pPr>
        <w:ind w:left="122" w:hanging="24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2" w:tplc="4894E558">
      <w:numFmt w:val="bullet"/>
      <w:lvlText w:val="•"/>
      <w:lvlJc w:val="left"/>
      <w:pPr>
        <w:ind w:left="2060" w:hanging="242"/>
      </w:pPr>
      <w:rPr>
        <w:rFonts w:hint="default"/>
        <w:lang w:val="ru-RU" w:eastAsia="en-US" w:bidi="ar-SA"/>
      </w:rPr>
    </w:lvl>
    <w:lvl w:ilvl="3" w:tplc="E75C7900">
      <w:numFmt w:val="bullet"/>
      <w:lvlText w:val="•"/>
      <w:lvlJc w:val="left"/>
      <w:pPr>
        <w:ind w:left="3001" w:hanging="242"/>
      </w:pPr>
      <w:rPr>
        <w:rFonts w:hint="default"/>
        <w:lang w:val="ru-RU" w:eastAsia="en-US" w:bidi="ar-SA"/>
      </w:rPr>
    </w:lvl>
    <w:lvl w:ilvl="4" w:tplc="92FC40FE">
      <w:numFmt w:val="bullet"/>
      <w:lvlText w:val="•"/>
      <w:lvlJc w:val="left"/>
      <w:pPr>
        <w:ind w:left="3942" w:hanging="242"/>
      </w:pPr>
      <w:rPr>
        <w:rFonts w:hint="default"/>
        <w:lang w:val="ru-RU" w:eastAsia="en-US" w:bidi="ar-SA"/>
      </w:rPr>
    </w:lvl>
    <w:lvl w:ilvl="5" w:tplc="BA028C96">
      <w:numFmt w:val="bullet"/>
      <w:lvlText w:val="•"/>
      <w:lvlJc w:val="left"/>
      <w:pPr>
        <w:ind w:left="4882" w:hanging="242"/>
      </w:pPr>
      <w:rPr>
        <w:rFonts w:hint="default"/>
        <w:lang w:val="ru-RU" w:eastAsia="en-US" w:bidi="ar-SA"/>
      </w:rPr>
    </w:lvl>
    <w:lvl w:ilvl="6" w:tplc="B7FE1FAE">
      <w:numFmt w:val="bullet"/>
      <w:lvlText w:val="•"/>
      <w:lvlJc w:val="left"/>
      <w:pPr>
        <w:ind w:left="5823" w:hanging="242"/>
      </w:pPr>
      <w:rPr>
        <w:rFonts w:hint="default"/>
        <w:lang w:val="ru-RU" w:eastAsia="en-US" w:bidi="ar-SA"/>
      </w:rPr>
    </w:lvl>
    <w:lvl w:ilvl="7" w:tplc="DFBA81EA">
      <w:numFmt w:val="bullet"/>
      <w:lvlText w:val="•"/>
      <w:lvlJc w:val="left"/>
      <w:pPr>
        <w:ind w:left="6764" w:hanging="242"/>
      </w:pPr>
      <w:rPr>
        <w:rFonts w:hint="default"/>
        <w:lang w:val="ru-RU" w:eastAsia="en-US" w:bidi="ar-SA"/>
      </w:rPr>
    </w:lvl>
    <w:lvl w:ilvl="8" w:tplc="7426499E">
      <w:numFmt w:val="bullet"/>
      <w:lvlText w:val="•"/>
      <w:lvlJc w:val="left"/>
      <w:pPr>
        <w:ind w:left="7704" w:hanging="242"/>
      </w:pPr>
      <w:rPr>
        <w:rFonts w:hint="default"/>
        <w:lang w:val="ru-RU" w:eastAsia="en-US" w:bidi="ar-SA"/>
      </w:rPr>
    </w:lvl>
  </w:abstractNum>
  <w:abstractNum w:abstractNumId="2" w15:restartNumberingAfterBreak="0">
    <w:nsid w:val="0B7F313A"/>
    <w:multiLevelType w:val="hybridMultilevel"/>
    <w:tmpl w:val="46D6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13B9"/>
    <w:multiLevelType w:val="hybridMultilevel"/>
    <w:tmpl w:val="46D6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26B86"/>
    <w:multiLevelType w:val="hybridMultilevel"/>
    <w:tmpl w:val="A0D8F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66E83"/>
    <w:multiLevelType w:val="hybridMultilevel"/>
    <w:tmpl w:val="CDB892CA"/>
    <w:lvl w:ilvl="0" w:tplc="C3F4191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F8E8CA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0295A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41EE74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5C6BB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F2FCF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A94CE3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DF29C7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80ACC9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7187420"/>
    <w:multiLevelType w:val="hybridMultilevel"/>
    <w:tmpl w:val="DF32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170F4"/>
    <w:multiLevelType w:val="hybridMultilevel"/>
    <w:tmpl w:val="35045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47C0D"/>
    <w:multiLevelType w:val="hybridMultilevel"/>
    <w:tmpl w:val="854E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E7C56"/>
    <w:multiLevelType w:val="hybridMultilevel"/>
    <w:tmpl w:val="85B268F4"/>
    <w:lvl w:ilvl="0" w:tplc="EB4A086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2CB4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E800B0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FE25D8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8E64F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110101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2A23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A8EC2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2D08D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E157ED7"/>
    <w:multiLevelType w:val="hybridMultilevel"/>
    <w:tmpl w:val="8F4AA602"/>
    <w:lvl w:ilvl="0" w:tplc="B2BA32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11B1B"/>
    <w:multiLevelType w:val="multilevel"/>
    <w:tmpl w:val="33CEF6E8"/>
    <w:lvl w:ilvl="0">
      <w:start w:val="4"/>
      <w:numFmt w:val="decimal"/>
      <w:lvlText w:val="%1."/>
      <w:lvlJc w:val="left"/>
      <w:pPr>
        <w:ind w:left="392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0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22" w:hanging="29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353" w:hanging="2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6" w:hanging="2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9" w:hanging="2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2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6" w:hanging="2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9" w:hanging="294"/>
      </w:pPr>
      <w:rPr>
        <w:rFonts w:hint="default"/>
        <w:lang w:val="ru-RU" w:eastAsia="en-US" w:bidi="ar-SA"/>
      </w:rPr>
    </w:lvl>
  </w:abstractNum>
  <w:abstractNum w:abstractNumId="12" w15:restartNumberingAfterBreak="0">
    <w:nsid w:val="44372FE8"/>
    <w:multiLevelType w:val="hybridMultilevel"/>
    <w:tmpl w:val="3CC01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70A20"/>
    <w:multiLevelType w:val="hybridMultilevel"/>
    <w:tmpl w:val="36247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132C5"/>
    <w:multiLevelType w:val="hybridMultilevel"/>
    <w:tmpl w:val="D5885612"/>
    <w:lvl w:ilvl="0" w:tplc="B7245A3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4F0954B2"/>
    <w:multiLevelType w:val="hybridMultilevel"/>
    <w:tmpl w:val="F8FEE51E"/>
    <w:lvl w:ilvl="0" w:tplc="57526D2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AE3A3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88D92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EA69E9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65652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78023C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9E64D4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B4457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DA92F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50B56A56"/>
    <w:multiLevelType w:val="hybridMultilevel"/>
    <w:tmpl w:val="44446B2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E26EC"/>
    <w:multiLevelType w:val="hybridMultilevel"/>
    <w:tmpl w:val="5866A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B2DD0"/>
    <w:multiLevelType w:val="multilevel"/>
    <w:tmpl w:val="7A02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A5C55"/>
    <w:multiLevelType w:val="hybridMultilevel"/>
    <w:tmpl w:val="FDB00F64"/>
    <w:lvl w:ilvl="0" w:tplc="EACAEDB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B46F90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BA80EE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2BCE57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87E197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38643C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A44DEF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18AFD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52CDE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6C46042D"/>
    <w:multiLevelType w:val="hybridMultilevel"/>
    <w:tmpl w:val="ABF44B56"/>
    <w:lvl w:ilvl="0" w:tplc="A8404FE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E4518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758B33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A6166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20A9D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470625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6441C4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146F3D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905A9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75517B22"/>
    <w:multiLevelType w:val="hybridMultilevel"/>
    <w:tmpl w:val="59E41490"/>
    <w:lvl w:ilvl="0" w:tplc="4CFCF38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36CBD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9EA68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20738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52F92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CDA4D2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005CB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F631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894E17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77DD2181"/>
    <w:multiLevelType w:val="hybridMultilevel"/>
    <w:tmpl w:val="12F4656A"/>
    <w:lvl w:ilvl="0" w:tplc="235E3BA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52FDD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325E1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55E1B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40491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0ACEA0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22504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03A9F6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604073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79870B3A"/>
    <w:multiLevelType w:val="hybridMultilevel"/>
    <w:tmpl w:val="BBDA303E"/>
    <w:lvl w:ilvl="0" w:tplc="17FC73A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72C01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4065FC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98BE1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B610D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0E51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0E167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72DB7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30CEFA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7EE60D83"/>
    <w:multiLevelType w:val="hybridMultilevel"/>
    <w:tmpl w:val="1EF062B8"/>
    <w:lvl w:ilvl="0" w:tplc="8CC02C7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0340EB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D50B7F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4E2948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50BE4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DC297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9A511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3E0CB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3C2FA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5"/>
  </w:num>
  <w:num w:numId="2">
    <w:abstractNumId w:val="17"/>
  </w:num>
  <w:num w:numId="3">
    <w:abstractNumId w:val="22"/>
  </w:num>
  <w:num w:numId="4">
    <w:abstractNumId w:val="5"/>
  </w:num>
  <w:num w:numId="5">
    <w:abstractNumId w:val="9"/>
  </w:num>
  <w:num w:numId="6">
    <w:abstractNumId w:val="23"/>
  </w:num>
  <w:num w:numId="7">
    <w:abstractNumId w:val="21"/>
  </w:num>
  <w:num w:numId="8">
    <w:abstractNumId w:val="24"/>
  </w:num>
  <w:num w:numId="9">
    <w:abstractNumId w:val="16"/>
  </w:num>
  <w:num w:numId="10">
    <w:abstractNumId w:val="20"/>
  </w:num>
  <w:num w:numId="11">
    <w:abstractNumId w:val="0"/>
  </w:num>
  <w:num w:numId="12">
    <w:abstractNumId w:val="19"/>
  </w:num>
  <w:num w:numId="13">
    <w:abstractNumId w:val="18"/>
  </w:num>
  <w:num w:numId="14">
    <w:abstractNumId w:val="3"/>
  </w:num>
  <w:num w:numId="15">
    <w:abstractNumId w:val="2"/>
  </w:num>
  <w:num w:numId="16">
    <w:abstractNumId w:val="13"/>
  </w:num>
  <w:num w:numId="17">
    <w:abstractNumId w:val="8"/>
  </w:num>
  <w:num w:numId="18">
    <w:abstractNumId w:val="10"/>
  </w:num>
  <w:num w:numId="19">
    <w:abstractNumId w:val="6"/>
  </w:num>
  <w:num w:numId="20">
    <w:abstractNumId w:val="11"/>
  </w:num>
  <w:num w:numId="21">
    <w:abstractNumId w:val="1"/>
  </w:num>
  <w:num w:numId="22">
    <w:abstractNumId w:val="14"/>
  </w:num>
  <w:num w:numId="23">
    <w:abstractNumId w:val="4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F9C"/>
    <w:rsid w:val="00083A62"/>
    <w:rsid w:val="000F383E"/>
    <w:rsid w:val="001632AE"/>
    <w:rsid w:val="0019320A"/>
    <w:rsid w:val="00296832"/>
    <w:rsid w:val="003148E5"/>
    <w:rsid w:val="003E4327"/>
    <w:rsid w:val="003E7B18"/>
    <w:rsid w:val="00443934"/>
    <w:rsid w:val="00461B11"/>
    <w:rsid w:val="00494572"/>
    <w:rsid w:val="00495A6E"/>
    <w:rsid w:val="005902C6"/>
    <w:rsid w:val="005C6BB0"/>
    <w:rsid w:val="00605FC9"/>
    <w:rsid w:val="00620CBD"/>
    <w:rsid w:val="0070439B"/>
    <w:rsid w:val="00807BE6"/>
    <w:rsid w:val="00857F44"/>
    <w:rsid w:val="009A5F7D"/>
    <w:rsid w:val="00A70BEC"/>
    <w:rsid w:val="00AC0B47"/>
    <w:rsid w:val="00AF1AE2"/>
    <w:rsid w:val="00BA37CB"/>
    <w:rsid w:val="00D2179C"/>
    <w:rsid w:val="00D73FF7"/>
    <w:rsid w:val="00D80444"/>
    <w:rsid w:val="00DB7F9C"/>
    <w:rsid w:val="00E06BE8"/>
    <w:rsid w:val="00F4402D"/>
    <w:rsid w:val="00FA1D57"/>
    <w:rsid w:val="00FD4EE6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F1DC"/>
  <w15:chartTrackingRefBased/>
  <w15:docId w15:val="{61DA0006-8D93-4278-9526-360235CC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B7F9C"/>
    <w:pPr>
      <w:ind w:left="720"/>
      <w:contextualSpacing/>
    </w:pPr>
  </w:style>
  <w:style w:type="paragraph" w:styleId="a4">
    <w:name w:val="No Spacing"/>
    <w:uiPriority w:val="1"/>
    <w:qFormat/>
    <w:rsid w:val="00FA1D57"/>
    <w:pPr>
      <w:spacing w:after="0" w:line="240" w:lineRule="auto"/>
    </w:pPr>
  </w:style>
  <w:style w:type="character" w:customStyle="1" w:styleId="c14">
    <w:name w:val="c14"/>
    <w:basedOn w:val="a0"/>
    <w:rsid w:val="00857F44"/>
  </w:style>
  <w:style w:type="character" w:customStyle="1" w:styleId="c0">
    <w:name w:val="c0"/>
    <w:basedOn w:val="a0"/>
    <w:rsid w:val="00857F44"/>
  </w:style>
  <w:style w:type="paragraph" w:customStyle="1" w:styleId="c2">
    <w:name w:val="c2"/>
    <w:basedOn w:val="a"/>
    <w:rsid w:val="0085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5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5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5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5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57F44"/>
  </w:style>
  <w:style w:type="character" w:customStyle="1" w:styleId="c3">
    <w:name w:val="c3"/>
    <w:basedOn w:val="a0"/>
    <w:rsid w:val="00857F44"/>
  </w:style>
  <w:style w:type="character" w:customStyle="1" w:styleId="c4">
    <w:name w:val="c4"/>
    <w:basedOn w:val="a0"/>
    <w:rsid w:val="00857F44"/>
  </w:style>
  <w:style w:type="paragraph" w:styleId="a5">
    <w:name w:val="Normal (Web)"/>
    <w:basedOn w:val="a"/>
    <w:uiPriority w:val="99"/>
    <w:unhideWhenUsed/>
    <w:rsid w:val="00F4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6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47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4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7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0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75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6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6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5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5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41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1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71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49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1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5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75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71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17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201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9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4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5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4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38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88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91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0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3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9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6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48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6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0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83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7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53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4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73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6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ALENA-NOUT</dc:creator>
  <cp:keywords/>
  <dc:description/>
  <cp:lastModifiedBy>Александра</cp:lastModifiedBy>
  <cp:revision>2</cp:revision>
  <dcterms:created xsi:type="dcterms:W3CDTF">2025-10-30T15:20:00Z</dcterms:created>
  <dcterms:modified xsi:type="dcterms:W3CDTF">2025-10-30T15:20:00Z</dcterms:modified>
</cp:coreProperties>
</file>